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EEFF"/>
  <w:body>
    <w:p w14:paraId="73D5EADA" w14:textId="0571042B" w:rsidR="006F42E2" w:rsidRPr="00CC301A" w:rsidRDefault="006F42E2" w:rsidP="00CC301A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  <w:r>
        <w:rPr>
          <w:rFonts w:ascii="HWT Artz" w:hAnsi="HWT Artz" w:cs="Arial"/>
          <w:b/>
          <w:bCs/>
          <w:noProof/>
          <w:color w:val="2C2449"/>
          <w:sz w:val="44"/>
          <w:szCs w:val="44"/>
          <w:lang w:bidi="he-IL"/>
        </w:rPr>
        <w:drawing>
          <wp:inline distT="0" distB="0" distL="0" distR="0" wp14:anchorId="66B5F691" wp14:editId="59BE8C40">
            <wp:extent cx="5654040" cy="441960"/>
            <wp:effectExtent l="0" t="0" r="3810" b="0"/>
            <wp:docPr id="8954340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" b="-1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4"/>
        <w:gridCol w:w="4243"/>
        <w:gridCol w:w="850"/>
        <w:gridCol w:w="2369"/>
      </w:tblGrid>
      <w:tr w:rsidR="006266E4" w:rsidRPr="006266E4" w14:paraId="7309CAE8" w14:textId="77777777" w:rsidTr="00AD7FD7">
        <w:tc>
          <w:tcPr>
            <w:tcW w:w="8856" w:type="dxa"/>
            <w:gridSpan w:val="4"/>
            <w:tcBorders>
              <w:bottom w:val="dashSmallGap" w:sz="4" w:space="0" w:color="auto"/>
            </w:tcBorders>
          </w:tcPr>
          <w:p w14:paraId="79454F8D" w14:textId="77777777" w:rsidR="006266E4" w:rsidRPr="006266E4" w:rsidRDefault="006266E4" w:rsidP="006266E4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  <w:t>Voorbereidingsfase</w:t>
            </w:r>
          </w:p>
        </w:tc>
      </w:tr>
      <w:tr w:rsidR="006266E4" w:rsidRPr="006266E4" w14:paraId="3D1CC900" w14:textId="77777777" w:rsidTr="00AD7FD7">
        <w:tc>
          <w:tcPr>
            <w:tcW w:w="1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BA1BB1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Wanneer</w:t>
            </w:r>
          </w:p>
        </w:tc>
        <w:tc>
          <w:tcPr>
            <w:tcW w:w="4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C5476A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Wat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519FD9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Wie</w:t>
            </w:r>
          </w:p>
        </w:tc>
        <w:tc>
          <w:tcPr>
            <w:tcW w:w="23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6E28B7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Bijzonderheden</w:t>
            </w:r>
          </w:p>
        </w:tc>
      </w:tr>
      <w:tr w:rsidR="006266E4" w:rsidRPr="006266E4" w14:paraId="11EAA091" w14:textId="77777777" w:rsidTr="00AD7FD7">
        <w:tc>
          <w:tcPr>
            <w:tcW w:w="1394" w:type="dxa"/>
            <w:tcBorders>
              <w:top w:val="dashSmallGap" w:sz="4" w:space="0" w:color="auto"/>
            </w:tcBorders>
          </w:tcPr>
          <w:p w14:paraId="1457DAA5" w14:textId="77777777" w:rsidR="006266E4" w:rsidRPr="006266E4" w:rsidRDefault="006266E4" w:rsidP="006266E4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4243" w:type="dxa"/>
            <w:tcBorders>
              <w:top w:val="dashSmallGap" w:sz="4" w:space="0" w:color="auto"/>
            </w:tcBorders>
          </w:tcPr>
          <w:p w14:paraId="096BB70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Opstellen concept programma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14:paraId="045914CF" w14:textId="77777777" w:rsidR="006266E4" w:rsidRPr="006266E4" w:rsidRDefault="006266E4" w:rsidP="006266E4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  <w:tcBorders>
              <w:top w:val="dashSmallGap" w:sz="4" w:space="0" w:color="auto"/>
            </w:tcBorders>
          </w:tcPr>
          <w:p w14:paraId="68800271" w14:textId="77777777" w:rsidR="006266E4" w:rsidRPr="006266E4" w:rsidRDefault="006266E4" w:rsidP="006266E4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73047AEC" w14:textId="77777777" w:rsidTr="00AD7FD7">
        <w:tc>
          <w:tcPr>
            <w:tcW w:w="1394" w:type="dxa"/>
          </w:tcPr>
          <w:p w14:paraId="711E8349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4243" w:type="dxa"/>
          </w:tcPr>
          <w:p w14:paraId="3A9F7298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Beschikbaarheid bestuurders controleren</w:t>
            </w:r>
          </w:p>
        </w:tc>
        <w:tc>
          <w:tcPr>
            <w:tcW w:w="850" w:type="dxa"/>
          </w:tcPr>
          <w:p w14:paraId="11FBFA6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0AC2ECD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7887621C" w14:textId="77777777" w:rsidTr="00AD7FD7">
        <w:tc>
          <w:tcPr>
            <w:tcW w:w="1394" w:type="dxa"/>
          </w:tcPr>
          <w:p w14:paraId="0DEC9DE2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4243" w:type="dxa"/>
          </w:tcPr>
          <w:p w14:paraId="49719B2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Vastleggen datum en tijd</w:t>
            </w:r>
          </w:p>
        </w:tc>
        <w:tc>
          <w:tcPr>
            <w:tcW w:w="850" w:type="dxa"/>
          </w:tcPr>
          <w:p w14:paraId="265AF068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09C57E35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56D7C3FA" w14:textId="77777777" w:rsidTr="00AD7FD7">
        <w:tc>
          <w:tcPr>
            <w:tcW w:w="1394" w:type="dxa"/>
          </w:tcPr>
          <w:p w14:paraId="7CCBC879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4243" w:type="dxa"/>
          </w:tcPr>
          <w:p w14:paraId="30D6D759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Uitnodigen samenwerkingspartners</w:t>
            </w:r>
          </w:p>
        </w:tc>
        <w:tc>
          <w:tcPr>
            <w:tcW w:w="850" w:type="dxa"/>
          </w:tcPr>
          <w:p w14:paraId="3D1041E1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33BC38B2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29E6E94B" w14:textId="77777777" w:rsidTr="00AD7FD7">
        <w:tc>
          <w:tcPr>
            <w:tcW w:w="1394" w:type="dxa"/>
          </w:tcPr>
          <w:p w14:paraId="2E863A51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4243" w:type="dxa"/>
          </w:tcPr>
          <w:p w14:paraId="6E780FD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Opstellen briefings (bestuurders, samenwerkingspartners)</w:t>
            </w:r>
          </w:p>
        </w:tc>
        <w:tc>
          <w:tcPr>
            <w:tcW w:w="850" w:type="dxa"/>
          </w:tcPr>
          <w:p w14:paraId="0F057458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5F4D0C8A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78226CE1" w14:textId="77777777" w:rsidTr="00AD7FD7">
        <w:tc>
          <w:tcPr>
            <w:tcW w:w="1394" w:type="dxa"/>
          </w:tcPr>
          <w:p w14:paraId="1A90AFF3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4243" w:type="dxa"/>
          </w:tcPr>
          <w:p w14:paraId="3BBABE9E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Programma definitief maken, inclusief locatie(s)</w:t>
            </w:r>
          </w:p>
        </w:tc>
        <w:tc>
          <w:tcPr>
            <w:tcW w:w="850" w:type="dxa"/>
          </w:tcPr>
          <w:p w14:paraId="062F75D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65C9572E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70D1D666" w14:textId="77777777" w:rsidTr="00AD7FD7">
        <w:tc>
          <w:tcPr>
            <w:tcW w:w="1394" w:type="dxa"/>
          </w:tcPr>
          <w:p w14:paraId="5BB7E687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4243" w:type="dxa"/>
          </w:tcPr>
          <w:p w14:paraId="3913AD5F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Maak een draaiboek en verdeel taken en rollen</w:t>
            </w:r>
          </w:p>
        </w:tc>
        <w:tc>
          <w:tcPr>
            <w:tcW w:w="850" w:type="dxa"/>
          </w:tcPr>
          <w:p w14:paraId="42EEF7AB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64A03303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397EE075" w14:textId="77777777" w:rsidTr="00AD7FD7">
        <w:tc>
          <w:tcPr>
            <w:tcW w:w="1394" w:type="dxa"/>
          </w:tcPr>
          <w:p w14:paraId="3D1AFEDE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4243" w:type="dxa"/>
          </w:tcPr>
          <w:p w14:paraId="4FB04F35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Regel alle benodigde faciliteiten op locatie</w:t>
            </w:r>
          </w:p>
        </w:tc>
        <w:tc>
          <w:tcPr>
            <w:tcW w:w="850" w:type="dxa"/>
          </w:tcPr>
          <w:p w14:paraId="39DB85D0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35A94312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Overweeg een fotograaf in te huren</w:t>
            </w:r>
          </w:p>
        </w:tc>
      </w:tr>
      <w:tr w:rsidR="006266E4" w:rsidRPr="006266E4" w14:paraId="6C298074" w14:textId="77777777" w:rsidTr="00AD7FD7">
        <w:tc>
          <w:tcPr>
            <w:tcW w:w="1394" w:type="dxa"/>
          </w:tcPr>
          <w:p w14:paraId="5375B6F4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4243" w:type="dxa"/>
          </w:tcPr>
          <w:p w14:paraId="65F88F4C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Stel de kernboodschap vast en formuleer de uitnodiging</w:t>
            </w:r>
          </w:p>
        </w:tc>
        <w:tc>
          <w:tcPr>
            <w:tcW w:w="850" w:type="dxa"/>
          </w:tcPr>
          <w:p w14:paraId="0B9E3C97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5087287F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49E1B1CA" w14:textId="77777777" w:rsidTr="00AD7FD7">
        <w:tc>
          <w:tcPr>
            <w:tcW w:w="1394" w:type="dxa"/>
          </w:tcPr>
          <w:p w14:paraId="0F31C6B3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4243" w:type="dxa"/>
          </w:tcPr>
          <w:p w14:paraId="03A06B84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Actualiseer de perslijst en zorg voor de contactgegevens van degenen die je wilt uitnodigen</w:t>
            </w:r>
          </w:p>
        </w:tc>
        <w:tc>
          <w:tcPr>
            <w:tcW w:w="850" w:type="dxa"/>
          </w:tcPr>
          <w:p w14:paraId="3C495A0E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6510A047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291AFD99" w14:textId="77777777" w:rsidTr="00AD7FD7">
        <w:tc>
          <w:tcPr>
            <w:tcW w:w="1394" w:type="dxa"/>
          </w:tcPr>
          <w:p w14:paraId="726E5EBB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4243" w:type="dxa"/>
          </w:tcPr>
          <w:p w14:paraId="0F352FA9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Verstuur de uitnodiging</w:t>
            </w:r>
          </w:p>
        </w:tc>
        <w:tc>
          <w:tcPr>
            <w:tcW w:w="850" w:type="dxa"/>
          </w:tcPr>
          <w:p w14:paraId="0672267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643A3BF4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001198C9" w14:textId="77777777" w:rsidTr="00AD7FD7">
        <w:tc>
          <w:tcPr>
            <w:tcW w:w="1394" w:type="dxa"/>
          </w:tcPr>
          <w:p w14:paraId="0B7F970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4243" w:type="dxa"/>
          </w:tcPr>
          <w:p w14:paraId="38D17CC0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Stel een concept persbericht op en indien van toepassing, ook een persmap met beeldmateriaal</w:t>
            </w:r>
          </w:p>
        </w:tc>
        <w:tc>
          <w:tcPr>
            <w:tcW w:w="850" w:type="dxa"/>
          </w:tcPr>
          <w:p w14:paraId="57AB94BC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6C75D8F8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77DB1C58" w14:textId="77777777" w:rsidTr="00AD7FD7">
        <w:tc>
          <w:tcPr>
            <w:tcW w:w="1394" w:type="dxa"/>
          </w:tcPr>
          <w:p w14:paraId="3E1EFFB5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4243" w:type="dxa"/>
          </w:tcPr>
          <w:p w14:paraId="46448E6F" w14:textId="7DD70C6E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Stuur ca. twee weken van tevoren een reminder uit</w:t>
            </w:r>
          </w:p>
        </w:tc>
        <w:tc>
          <w:tcPr>
            <w:tcW w:w="850" w:type="dxa"/>
          </w:tcPr>
          <w:p w14:paraId="4F190AF8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0EC6B359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3CB8C83C" w14:textId="77777777" w:rsidTr="00AD7FD7">
        <w:tc>
          <w:tcPr>
            <w:tcW w:w="1394" w:type="dxa"/>
          </w:tcPr>
          <w:p w14:paraId="2BDB52F5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4243" w:type="dxa"/>
          </w:tcPr>
          <w:p w14:paraId="180A4591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Deel het draaiboek en de briefings met de deelnemers</w:t>
            </w:r>
          </w:p>
        </w:tc>
        <w:tc>
          <w:tcPr>
            <w:tcW w:w="850" w:type="dxa"/>
          </w:tcPr>
          <w:p w14:paraId="5D1B86DE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0411DF8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</w:tbl>
    <w:p w14:paraId="17E67440" w14:textId="77777777" w:rsidR="006266E4" w:rsidRPr="006266E4" w:rsidRDefault="006266E4" w:rsidP="006266E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4"/>
        <w:gridCol w:w="4243"/>
        <w:gridCol w:w="850"/>
        <w:gridCol w:w="2369"/>
      </w:tblGrid>
      <w:tr w:rsidR="006266E4" w:rsidRPr="006266E4" w14:paraId="35D83B79" w14:textId="77777777" w:rsidTr="00AD7FD7">
        <w:tc>
          <w:tcPr>
            <w:tcW w:w="8856" w:type="dxa"/>
            <w:gridSpan w:val="4"/>
            <w:tcBorders>
              <w:bottom w:val="dashSmallGap" w:sz="4" w:space="0" w:color="auto"/>
            </w:tcBorders>
          </w:tcPr>
          <w:p w14:paraId="7F06758A" w14:textId="77777777" w:rsidR="006266E4" w:rsidRPr="006266E4" w:rsidRDefault="006266E4" w:rsidP="006266E4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  <w:t>Dag van het persmoment</w:t>
            </w:r>
          </w:p>
        </w:tc>
      </w:tr>
      <w:tr w:rsidR="006266E4" w:rsidRPr="006266E4" w14:paraId="5310FDB4" w14:textId="77777777" w:rsidTr="00AD7FD7">
        <w:tc>
          <w:tcPr>
            <w:tcW w:w="1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6E730A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Wanneer</w:t>
            </w:r>
          </w:p>
        </w:tc>
        <w:tc>
          <w:tcPr>
            <w:tcW w:w="4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40178D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Wat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D48304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Wie</w:t>
            </w:r>
          </w:p>
        </w:tc>
        <w:tc>
          <w:tcPr>
            <w:tcW w:w="23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B327F6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Bijzonderheden</w:t>
            </w:r>
          </w:p>
        </w:tc>
      </w:tr>
      <w:tr w:rsidR="006266E4" w:rsidRPr="006266E4" w14:paraId="36FDE579" w14:textId="77777777" w:rsidTr="00AD7FD7">
        <w:tc>
          <w:tcPr>
            <w:tcW w:w="1394" w:type="dxa"/>
            <w:tcBorders>
              <w:top w:val="dashSmallGap" w:sz="4" w:space="0" w:color="auto"/>
            </w:tcBorders>
          </w:tcPr>
          <w:p w14:paraId="4DE1CD9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09.00 uur</w:t>
            </w:r>
          </w:p>
        </w:tc>
        <w:tc>
          <w:tcPr>
            <w:tcW w:w="4243" w:type="dxa"/>
            <w:tcBorders>
              <w:top w:val="dashSmallGap" w:sz="4" w:space="0" w:color="auto"/>
            </w:tcBorders>
          </w:tcPr>
          <w:p w14:paraId="6A99D719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Opbouw techniek op locatie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14:paraId="2ADDDCD5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  <w:tcBorders>
              <w:top w:val="dashSmallGap" w:sz="4" w:space="0" w:color="auto"/>
            </w:tcBorders>
          </w:tcPr>
          <w:p w14:paraId="1C6DAFCC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221493DB" w14:textId="77777777" w:rsidTr="00AD7FD7">
        <w:tc>
          <w:tcPr>
            <w:tcW w:w="1394" w:type="dxa"/>
          </w:tcPr>
          <w:p w14:paraId="45592DEC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09.00 uur </w:t>
            </w:r>
          </w:p>
        </w:tc>
        <w:tc>
          <w:tcPr>
            <w:tcW w:w="4243" w:type="dxa"/>
          </w:tcPr>
          <w:p w14:paraId="09437DD8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Opbouw andere faciliteiten en materialen</w:t>
            </w:r>
          </w:p>
        </w:tc>
        <w:tc>
          <w:tcPr>
            <w:tcW w:w="850" w:type="dxa"/>
          </w:tcPr>
          <w:p w14:paraId="7D3F8967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09872EA1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Vergeet de vlag niet! Maar denk ook aan relevant foldermateriaal of rolbanners.</w:t>
            </w:r>
          </w:p>
        </w:tc>
      </w:tr>
      <w:tr w:rsidR="006266E4" w:rsidRPr="006266E4" w14:paraId="514D9252" w14:textId="77777777" w:rsidTr="00AD7FD7">
        <w:tc>
          <w:tcPr>
            <w:tcW w:w="1394" w:type="dxa"/>
          </w:tcPr>
          <w:p w14:paraId="0A79095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09.30 uur</w:t>
            </w:r>
          </w:p>
        </w:tc>
        <w:tc>
          <w:tcPr>
            <w:tcW w:w="4243" w:type="dxa"/>
          </w:tcPr>
          <w:p w14:paraId="6067D460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Ontvangst samenwerkingspartners, briefing sprekers </w:t>
            </w:r>
          </w:p>
        </w:tc>
        <w:tc>
          <w:tcPr>
            <w:tcW w:w="850" w:type="dxa"/>
          </w:tcPr>
          <w:p w14:paraId="0A4B4031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03EA5F10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08273AF6" w14:textId="77777777" w:rsidTr="00AD7FD7">
        <w:tc>
          <w:tcPr>
            <w:tcW w:w="1394" w:type="dxa"/>
          </w:tcPr>
          <w:p w14:paraId="27F345C2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lastRenderedPageBreak/>
              <w:t>09.45 uur</w:t>
            </w:r>
          </w:p>
        </w:tc>
        <w:tc>
          <w:tcPr>
            <w:tcW w:w="4243" w:type="dxa"/>
          </w:tcPr>
          <w:p w14:paraId="3AC7E185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Laatste check techniek</w:t>
            </w:r>
          </w:p>
        </w:tc>
        <w:tc>
          <w:tcPr>
            <w:tcW w:w="850" w:type="dxa"/>
          </w:tcPr>
          <w:p w14:paraId="21236E14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6742C909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351B251D" w14:textId="77777777" w:rsidTr="00AD7FD7">
        <w:tc>
          <w:tcPr>
            <w:tcW w:w="1394" w:type="dxa"/>
          </w:tcPr>
          <w:p w14:paraId="640D96E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10.00 uur</w:t>
            </w:r>
          </w:p>
        </w:tc>
        <w:tc>
          <w:tcPr>
            <w:tcW w:w="4243" w:type="dxa"/>
          </w:tcPr>
          <w:p w14:paraId="7863FEB3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Start ontvangst</w:t>
            </w:r>
          </w:p>
        </w:tc>
        <w:tc>
          <w:tcPr>
            <w:tcW w:w="850" w:type="dxa"/>
          </w:tcPr>
          <w:p w14:paraId="2F2F1BDA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3D4C59BB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Indien gewenst: catering op locatie</w:t>
            </w:r>
          </w:p>
        </w:tc>
      </w:tr>
      <w:tr w:rsidR="006266E4" w:rsidRPr="006266E4" w14:paraId="0B6498DE" w14:textId="77777777" w:rsidTr="00AD7FD7">
        <w:tc>
          <w:tcPr>
            <w:tcW w:w="1394" w:type="dxa"/>
          </w:tcPr>
          <w:p w14:paraId="6D6B9CA1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10.30 uur</w:t>
            </w:r>
          </w:p>
        </w:tc>
        <w:tc>
          <w:tcPr>
            <w:tcW w:w="4243" w:type="dxa"/>
          </w:tcPr>
          <w:p w14:paraId="5464B72F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Start persmoment, welkomswoord</w:t>
            </w:r>
          </w:p>
        </w:tc>
        <w:tc>
          <w:tcPr>
            <w:tcW w:w="850" w:type="dxa"/>
          </w:tcPr>
          <w:p w14:paraId="36D47917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10363A3B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568DF781" w14:textId="77777777" w:rsidTr="00AD7FD7">
        <w:tc>
          <w:tcPr>
            <w:tcW w:w="1394" w:type="dxa"/>
          </w:tcPr>
          <w:p w14:paraId="2D492F4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10.35 uur</w:t>
            </w:r>
          </w:p>
        </w:tc>
        <w:tc>
          <w:tcPr>
            <w:tcW w:w="4243" w:type="dxa"/>
          </w:tcPr>
          <w:p w14:paraId="6BA86EB8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Vlag hijsmoment</w:t>
            </w:r>
          </w:p>
        </w:tc>
        <w:tc>
          <w:tcPr>
            <w:tcW w:w="850" w:type="dxa"/>
          </w:tcPr>
          <w:p w14:paraId="37AC6934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6C4CBA24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01C73A1F" w14:textId="77777777" w:rsidTr="00AD7FD7">
        <w:tc>
          <w:tcPr>
            <w:tcW w:w="1394" w:type="dxa"/>
          </w:tcPr>
          <w:p w14:paraId="1F5CF698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10.40 uur </w:t>
            </w:r>
          </w:p>
        </w:tc>
        <w:tc>
          <w:tcPr>
            <w:tcW w:w="4243" w:type="dxa"/>
          </w:tcPr>
          <w:p w14:paraId="4C6CD9D1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Moment voor de sprekers</w:t>
            </w:r>
          </w:p>
        </w:tc>
        <w:tc>
          <w:tcPr>
            <w:tcW w:w="850" w:type="dxa"/>
          </w:tcPr>
          <w:p w14:paraId="06ED146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50344EFE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Denk na over de vorm. Een praatje, een presentatie of een interactievere vorm zoals een vraaggesprek?</w:t>
            </w:r>
          </w:p>
        </w:tc>
      </w:tr>
      <w:tr w:rsidR="006266E4" w:rsidRPr="006266E4" w14:paraId="6519AFC5" w14:textId="77777777" w:rsidTr="00AD7FD7">
        <w:tc>
          <w:tcPr>
            <w:tcW w:w="1394" w:type="dxa"/>
          </w:tcPr>
          <w:p w14:paraId="530D748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10.50 uur</w:t>
            </w:r>
          </w:p>
        </w:tc>
        <w:tc>
          <w:tcPr>
            <w:tcW w:w="4243" w:type="dxa"/>
          </w:tcPr>
          <w:p w14:paraId="463D3565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Vragen?</w:t>
            </w:r>
          </w:p>
        </w:tc>
        <w:tc>
          <w:tcPr>
            <w:tcW w:w="850" w:type="dxa"/>
          </w:tcPr>
          <w:p w14:paraId="35362AF3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7A1A7C2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4FD18400" w14:textId="77777777" w:rsidTr="00AD7FD7">
        <w:tc>
          <w:tcPr>
            <w:tcW w:w="1394" w:type="dxa"/>
          </w:tcPr>
          <w:p w14:paraId="2578FD0C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11.00 uur</w:t>
            </w:r>
          </w:p>
        </w:tc>
        <w:tc>
          <w:tcPr>
            <w:tcW w:w="4243" w:type="dxa"/>
          </w:tcPr>
          <w:p w14:paraId="2D907F17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Afronding, napraten, fotomomenten</w:t>
            </w:r>
          </w:p>
        </w:tc>
        <w:tc>
          <w:tcPr>
            <w:tcW w:w="850" w:type="dxa"/>
          </w:tcPr>
          <w:p w14:paraId="1B686502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0EF7B46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0E7DDCF8" w14:textId="77777777" w:rsidTr="00AD7FD7">
        <w:tc>
          <w:tcPr>
            <w:tcW w:w="1394" w:type="dxa"/>
          </w:tcPr>
          <w:p w14:paraId="33C1DC00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11.30 uur</w:t>
            </w:r>
          </w:p>
        </w:tc>
        <w:tc>
          <w:tcPr>
            <w:tcW w:w="4243" w:type="dxa"/>
          </w:tcPr>
          <w:p w14:paraId="2F21CA5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Afbouw en opruimen</w:t>
            </w:r>
          </w:p>
        </w:tc>
        <w:tc>
          <w:tcPr>
            <w:tcW w:w="850" w:type="dxa"/>
          </w:tcPr>
          <w:p w14:paraId="3E5C1305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369" w:type="dxa"/>
          </w:tcPr>
          <w:p w14:paraId="6D526F1F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17BA7483" w14:textId="77777777" w:rsidTr="00AD7FD7">
        <w:tc>
          <w:tcPr>
            <w:tcW w:w="1394" w:type="dxa"/>
          </w:tcPr>
          <w:p w14:paraId="0D92CE5E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14.00 uur</w:t>
            </w:r>
          </w:p>
        </w:tc>
        <w:tc>
          <w:tcPr>
            <w:tcW w:w="4243" w:type="dxa"/>
          </w:tcPr>
          <w:p w14:paraId="5403AF6F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Versturen persbericht, updaten social media</w:t>
            </w:r>
          </w:p>
        </w:tc>
        <w:tc>
          <w:tcPr>
            <w:tcW w:w="850" w:type="dxa"/>
          </w:tcPr>
          <w:p w14:paraId="2C6E1383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15EF486F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46328F64" w14:textId="77777777" w:rsidTr="00AD7FD7">
        <w:tc>
          <w:tcPr>
            <w:tcW w:w="1394" w:type="dxa"/>
          </w:tcPr>
          <w:p w14:paraId="6714832E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15.00 uur</w:t>
            </w:r>
          </w:p>
        </w:tc>
        <w:tc>
          <w:tcPr>
            <w:tcW w:w="4243" w:type="dxa"/>
          </w:tcPr>
          <w:p w14:paraId="18F96164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Bedankmail naar alle sprekers en aanwezige samenwerkingspartners</w:t>
            </w:r>
          </w:p>
        </w:tc>
        <w:tc>
          <w:tcPr>
            <w:tcW w:w="850" w:type="dxa"/>
          </w:tcPr>
          <w:p w14:paraId="3219FF7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2A6A2C4F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5D635E4E" w14:textId="77777777" w:rsidTr="00AD7FD7">
        <w:tc>
          <w:tcPr>
            <w:tcW w:w="1394" w:type="dxa"/>
          </w:tcPr>
          <w:p w14:paraId="1CB3CE1D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4243" w:type="dxa"/>
          </w:tcPr>
          <w:p w14:paraId="38F6FFC2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850" w:type="dxa"/>
          </w:tcPr>
          <w:p w14:paraId="76BE8B6B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369" w:type="dxa"/>
          </w:tcPr>
          <w:p w14:paraId="06F76ED4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</w:tbl>
    <w:p w14:paraId="4E3986E0" w14:textId="33D4069E" w:rsidR="00407BA4" w:rsidRPr="00407BA4" w:rsidRDefault="00407BA4" w:rsidP="00407BA4">
      <w:pPr>
        <w:rPr>
          <w:rFonts w:ascii="Helvetica" w:hAnsi="Helvetica" w:cs="Arial"/>
          <w:color w:val="2C2449"/>
          <w:sz w:val="20"/>
          <w:szCs w:val="20"/>
          <w:lang w:bidi="he-IL"/>
        </w:rPr>
      </w:pPr>
    </w:p>
    <w:sectPr w:rsidR="00407BA4" w:rsidRPr="00407BA4" w:rsidSect="003B7FFE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F26F" w14:textId="77777777" w:rsidR="0007502C" w:rsidRDefault="0007502C" w:rsidP="001A5A8D">
      <w:pPr>
        <w:spacing w:after="0" w:line="240" w:lineRule="auto"/>
      </w:pPr>
      <w:r>
        <w:separator/>
      </w:r>
    </w:p>
  </w:endnote>
  <w:endnote w:type="continuationSeparator" w:id="0">
    <w:p w14:paraId="60D2C053" w14:textId="77777777" w:rsidR="0007502C" w:rsidRDefault="0007502C" w:rsidP="001A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WT Artz">
    <w:panose1 w:val="00000806000000000000"/>
    <w:charset w:val="00"/>
    <w:family w:val="modern"/>
    <w:notTrueType/>
    <w:pitch w:val="variable"/>
    <w:sig w:usb0="8000000F" w:usb1="0000007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D457" w14:textId="5E432F5C" w:rsidR="00933A12" w:rsidRDefault="00933A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A926" w14:textId="77777777" w:rsidR="0007502C" w:rsidRDefault="0007502C" w:rsidP="001A5A8D">
      <w:pPr>
        <w:spacing w:after="0" w:line="240" w:lineRule="auto"/>
      </w:pPr>
      <w:r>
        <w:separator/>
      </w:r>
    </w:p>
  </w:footnote>
  <w:footnote w:type="continuationSeparator" w:id="0">
    <w:p w14:paraId="1F31D598" w14:textId="77777777" w:rsidR="0007502C" w:rsidRDefault="0007502C" w:rsidP="001A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A8E1" w14:textId="77777777" w:rsidR="00933A12" w:rsidRDefault="00933A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BB53" w14:textId="51E8B583" w:rsidR="001A5A8D" w:rsidRDefault="68389B29" w:rsidP="68389B29">
    <w:pPr>
      <w:jc w:val="center"/>
    </w:pPr>
    <w:r>
      <w:rPr>
        <w:noProof/>
      </w:rPr>
      <w:drawing>
        <wp:inline distT="0" distB="0" distL="0" distR="0" wp14:anchorId="41AAC79A" wp14:editId="5869CA63">
          <wp:extent cx="1290838" cy="253900"/>
          <wp:effectExtent l="0" t="0" r="0" b="0"/>
          <wp:docPr id="782585095" name="Afbeelding 782585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838" cy="25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B925" w14:textId="77777777" w:rsidR="00933A12" w:rsidRDefault="00933A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3214C"/>
    <w:multiLevelType w:val="hybridMultilevel"/>
    <w:tmpl w:val="55E80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8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8D"/>
    <w:rsid w:val="00012C19"/>
    <w:rsid w:val="00014E7A"/>
    <w:rsid w:val="0007502C"/>
    <w:rsid w:val="00077389"/>
    <w:rsid w:val="0008266C"/>
    <w:rsid w:val="000F1E51"/>
    <w:rsid w:val="000F31D1"/>
    <w:rsid w:val="00130718"/>
    <w:rsid w:val="00145A1F"/>
    <w:rsid w:val="00145FCF"/>
    <w:rsid w:val="001A5A8D"/>
    <w:rsid w:val="001E1A40"/>
    <w:rsid w:val="0024368A"/>
    <w:rsid w:val="00273611"/>
    <w:rsid w:val="00282918"/>
    <w:rsid w:val="002A0D01"/>
    <w:rsid w:val="00331AAA"/>
    <w:rsid w:val="00333ED4"/>
    <w:rsid w:val="00357FFA"/>
    <w:rsid w:val="003B0CE7"/>
    <w:rsid w:val="003B5697"/>
    <w:rsid w:val="003B7FFE"/>
    <w:rsid w:val="003C2B39"/>
    <w:rsid w:val="003D380D"/>
    <w:rsid w:val="003F2172"/>
    <w:rsid w:val="00407BA4"/>
    <w:rsid w:val="0042338B"/>
    <w:rsid w:val="00450B03"/>
    <w:rsid w:val="0046020D"/>
    <w:rsid w:val="004641FB"/>
    <w:rsid w:val="004D39A4"/>
    <w:rsid w:val="004D7FF8"/>
    <w:rsid w:val="0055023D"/>
    <w:rsid w:val="00551BC3"/>
    <w:rsid w:val="00591615"/>
    <w:rsid w:val="005A7BE2"/>
    <w:rsid w:val="005B1464"/>
    <w:rsid w:val="005D2F1A"/>
    <w:rsid w:val="006266E4"/>
    <w:rsid w:val="00672448"/>
    <w:rsid w:val="00683A63"/>
    <w:rsid w:val="006A218B"/>
    <w:rsid w:val="006B4F99"/>
    <w:rsid w:val="006E6EA4"/>
    <w:rsid w:val="006F42E2"/>
    <w:rsid w:val="007C35CD"/>
    <w:rsid w:val="007C3FA7"/>
    <w:rsid w:val="007D2C55"/>
    <w:rsid w:val="007F085C"/>
    <w:rsid w:val="0080382B"/>
    <w:rsid w:val="008C1FB4"/>
    <w:rsid w:val="008E021B"/>
    <w:rsid w:val="008F1DA8"/>
    <w:rsid w:val="0090608D"/>
    <w:rsid w:val="00931ECE"/>
    <w:rsid w:val="00933A12"/>
    <w:rsid w:val="0093537C"/>
    <w:rsid w:val="00941D1A"/>
    <w:rsid w:val="0095297E"/>
    <w:rsid w:val="0095347B"/>
    <w:rsid w:val="00993E8C"/>
    <w:rsid w:val="009C1144"/>
    <w:rsid w:val="00A1177A"/>
    <w:rsid w:val="00AB7AD1"/>
    <w:rsid w:val="00AE2759"/>
    <w:rsid w:val="00AF5195"/>
    <w:rsid w:val="00B14D2C"/>
    <w:rsid w:val="00B30BED"/>
    <w:rsid w:val="00B73500"/>
    <w:rsid w:val="00B95D30"/>
    <w:rsid w:val="00BA7CA1"/>
    <w:rsid w:val="00C5030E"/>
    <w:rsid w:val="00C70FEC"/>
    <w:rsid w:val="00C770CE"/>
    <w:rsid w:val="00C80156"/>
    <w:rsid w:val="00CC301A"/>
    <w:rsid w:val="00D0060E"/>
    <w:rsid w:val="00D60B5D"/>
    <w:rsid w:val="00D63E3B"/>
    <w:rsid w:val="00DD40D8"/>
    <w:rsid w:val="00E05587"/>
    <w:rsid w:val="00E32D6D"/>
    <w:rsid w:val="00E569AB"/>
    <w:rsid w:val="00E71608"/>
    <w:rsid w:val="00E81AFE"/>
    <w:rsid w:val="00E959AC"/>
    <w:rsid w:val="00EB1E0D"/>
    <w:rsid w:val="00F00BE2"/>
    <w:rsid w:val="00F03993"/>
    <w:rsid w:val="00F30BB5"/>
    <w:rsid w:val="00F6180E"/>
    <w:rsid w:val="00F64B62"/>
    <w:rsid w:val="00FA3D22"/>
    <w:rsid w:val="68389B29"/>
    <w:rsid w:val="7AAEF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B809E"/>
  <w15:chartTrackingRefBased/>
  <w15:docId w15:val="{1430CD34-654D-DB49-A668-6A689251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A8D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5A8D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A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5A8D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A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5A8D"/>
    <w:rPr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70CE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46020D"/>
    <w:rPr>
      <w:sz w:val="22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16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1608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1177A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62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0F7BD6C1EC4E868C6448BFF03B41" ma:contentTypeVersion="17" ma:contentTypeDescription="Een nieuw document maken." ma:contentTypeScope="" ma:versionID="432fdd7d73407a2d7a29c364e0ebec15">
  <xsd:schema xmlns:xsd="http://www.w3.org/2001/XMLSchema" xmlns:xs="http://www.w3.org/2001/XMLSchema" xmlns:p="http://schemas.microsoft.com/office/2006/metadata/properties" xmlns:ns2="c6a86fed-8fa0-42d4-8553-fc31690fed78" xmlns:ns3="b713c283-f381-4173-85fc-f093847daf94" targetNamespace="http://schemas.microsoft.com/office/2006/metadata/properties" ma:root="true" ma:fieldsID="d25c7f72c0ca663d5d9cbd54a3734244" ns2:_="" ns3:_="">
    <xsd:import namespace="c6a86fed-8fa0-42d4-8553-fc31690fed78"/>
    <xsd:import namespace="b713c283-f381-4173-85fc-f093847da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6fed-8fa0-42d4-8553-fc31690fe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08f045e-f90b-4b3e-958e-3600deb91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beelding" ma:index="24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3c283-f381-4173-85fc-f093847daf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3f4ea7-0d74-4cbc-83e3-3dc6dc3bf0e0}" ma:internalName="TaxCatchAll" ma:showField="CatchAllData" ma:web="b713c283-f381-4173-85fc-f093847da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3c283-f381-4173-85fc-f093847daf94" xsi:nil="true"/>
    <lcf76f155ced4ddcb4097134ff3c332f xmlns="c6a86fed-8fa0-42d4-8553-fc31690fed78">
      <Terms xmlns="http://schemas.microsoft.com/office/infopath/2007/PartnerControls"/>
    </lcf76f155ced4ddcb4097134ff3c332f>
    <Afbeelding xmlns="c6a86fed-8fa0-42d4-8553-fc31690fe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60136-3702-4999-883F-0ECB69ACB302}"/>
</file>

<file path=customXml/itemProps2.xml><?xml version="1.0" encoding="utf-8"?>
<ds:datastoreItem xmlns:ds="http://schemas.openxmlformats.org/officeDocument/2006/customXml" ds:itemID="{822645D8-44AD-4E72-A703-45A0B113699E}">
  <ds:schemaRefs>
    <ds:schemaRef ds:uri="http://schemas.microsoft.com/office/2006/metadata/properties"/>
    <ds:schemaRef ds:uri="http://schemas.microsoft.com/office/infopath/2007/PartnerControls"/>
    <ds:schemaRef ds:uri="b713c283-f381-4173-85fc-f093847daf94"/>
    <ds:schemaRef ds:uri="c6a86fed-8fa0-42d4-8553-fc31690fed78"/>
  </ds:schemaRefs>
</ds:datastoreItem>
</file>

<file path=customXml/itemProps3.xml><?xml version="1.0" encoding="utf-8"?>
<ds:datastoreItem xmlns:ds="http://schemas.openxmlformats.org/officeDocument/2006/customXml" ds:itemID="{C6B0C2E0-24BC-44CA-A913-ED1C010C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Kalsbeek</dc:creator>
  <cp:keywords/>
  <dc:description/>
  <cp:lastModifiedBy>Jeroen de Haas</cp:lastModifiedBy>
  <cp:revision>8</cp:revision>
  <dcterms:created xsi:type="dcterms:W3CDTF">2025-07-14T08:06:00Z</dcterms:created>
  <dcterms:modified xsi:type="dcterms:W3CDTF">2025-07-18T10:31:00Z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0x010100708C0F7BD6C1EC4E868C6448BFF03B41</vt:lpwstr>
  </property>
  <property fmtid="{D5CDD505-2E9C-101B-9397-08002B2CF9AE}" pid="3" name="MediaServiceImageTags">
    <vt:lpwstr/>
  </property>
</Properties>
</file>