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EEFF"/>
  <w:body>
    <w:p w14:paraId="39CA614E" w14:textId="41821323" w:rsidR="006266E4" w:rsidRPr="006267CD" w:rsidRDefault="006267CD" w:rsidP="00CC301A">
      <w:pPr>
        <w:rPr>
          <w:rFonts w:ascii="HWT Artz" w:hAnsi="HWT Artz" w:cs="Arial"/>
          <w:b/>
          <w:bCs/>
          <w:color w:val="2C2449"/>
          <w:sz w:val="44"/>
          <w:szCs w:val="44"/>
          <w:lang w:bidi="he-IL"/>
        </w:rPr>
      </w:pPr>
      <w:r>
        <w:rPr>
          <w:rFonts w:ascii="HWT Artz" w:hAnsi="HWT Artz" w:cs="Arial"/>
          <w:b/>
          <w:bCs/>
          <w:noProof/>
          <w:color w:val="2C2449"/>
          <w:sz w:val="44"/>
          <w:szCs w:val="44"/>
          <w:lang w:bidi="he-IL"/>
        </w:rPr>
        <w:drawing>
          <wp:anchor distT="0" distB="0" distL="114300" distR="114300" simplePos="0" relativeHeight="251658240" behindDoc="0" locked="0" layoutInCell="1" allowOverlap="1" wp14:anchorId="5134936C" wp14:editId="2E451495">
            <wp:simplePos x="0" y="0"/>
            <wp:positionH relativeFrom="column">
              <wp:posOffset>52705</wp:posOffset>
            </wp:positionH>
            <wp:positionV relativeFrom="paragraph">
              <wp:posOffset>0</wp:posOffset>
            </wp:positionV>
            <wp:extent cx="5699760" cy="739140"/>
            <wp:effectExtent l="0" t="0" r="0" b="3810"/>
            <wp:wrapThrough wrapText="bothSides">
              <wp:wrapPolygon edited="0">
                <wp:start x="0" y="0"/>
                <wp:lineTo x="0" y="21155"/>
                <wp:lineTo x="21513" y="21155"/>
                <wp:lineTo x="21513" y="0"/>
                <wp:lineTo x="0" y="0"/>
              </wp:wrapPolygon>
            </wp:wrapThrough>
            <wp:docPr id="9795653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94"/>
        <w:gridCol w:w="3137"/>
        <w:gridCol w:w="993"/>
        <w:gridCol w:w="3685"/>
      </w:tblGrid>
      <w:tr w:rsidR="006266E4" w:rsidRPr="006266E4" w14:paraId="7309CAE8" w14:textId="77777777" w:rsidTr="00766DB6">
        <w:tc>
          <w:tcPr>
            <w:tcW w:w="9209" w:type="dxa"/>
            <w:gridSpan w:val="4"/>
            <w:tcBorders>
              <w:bottom w:val="dashSmallGap" w:sz="4" w:space="0" w:color="auto"/>
            </w:tcBorders>
          </w:tcPr>
          <w:p w14:paraId="79454F8D" w14:textId="77777777" w:rsidR="006266E4" w:rsidRPr="006266E4" w:rsidRDefault="006266E4" w:rsidP="006266E4">
            <w:pPr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val="en-US" w:bidi="he-IL"/>
              </w:rPr>
              <w:t>Voorbereidingsfase</w:t>
            </w:r>
          </w:p>
        </w:tc>
      </w:tr>
      <w:tr w:rsidR="006266E4" w:rsidRPr="006266E4" w14:paraId="3D1CC900" w14:textId="77777777" w:rsidTr="00766DB6">
        <w:tc>
          <w:tcPr>
            <w:tcW w:w="1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9BA1BB1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Wanneer</w:t>
            </w:r>
          </w:p>
        </w:tc>
        <w:tc>
          <w:tcPr>
            <w:tcW w:w="31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C5476A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Wat</w:t>
            </w: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519FD9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Wie</w:t>
            </w:r>
          </w:p>
        </w:tc>
        <w:tc>
          <w:tcPr>
            <w:tcW w:w="368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6E28B7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Bijzonderheden</w:t>
            </w:r>
          </w:p>
        </w:tc>
      </w:tr>
      <w:tr w:rsidR="00766DB6" w:rsidRPr="006266E4" w14:paraId="11EAA091" w14:textId="77777777" w:rsidTr="00766DB6">
        <w:tc>
          <w:tcPr>
            <w:tcW w:w="1394" w:type="dxa"/>
            <w:tcBorders>
              <w:top w:val="dashSmallGap" w:sz="4" w:space="0" w:color="auto"/>
            </w:tcBorders>
          </w:tcPr>
          <w:p w14:paraId="1457DAA5" w14:textId="77777777" w:rsidR="00766DB6" w:rsidRPr="006266E4" w:rsidRDefault="00766DB6" w:rsidP="00766DB6">
            <w:pPr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3137" w:type="dxa"/>
            <w:tcBorders>
              <w:top w:val="dashSmallGap" w:sz="4" w:space="0" w:color="auto"/>
            </w:tcBorders>
          </w:tcPr>
          <w:p w14:paraId="096BB706" w14:textId="0FD50EF0" w:rsidR="00766DB6" w:rsidRPr="009131AC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510931">
              <w:rPr>
                <w:rFonts w:ascii="Helvetica" w:hAnsi="Helvetica" w:cs="Helvetica"/>
                <w:sz w:val="20"/>
                <w:szCs w:val="20"/>
              </w:rPr>
              <w:t>Bepalen van datum en tijdstip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</w:tcPr>
          <w:p w14:paraId="045914CF" w14:textId="77777777" w:rsidR="00766DB6" w:rsidRPr="009131AC" w:rsidRDefault="00766DB6" w:rsidP="00766DB6">
            <w:pPr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68800271" w14:textId="2E43BB70" w:rsidR="00766DB6" w:rsidRPr="009131AC" w:rsidRDefault="00766DB6" w:rsidP="00766DB6">
            <w:pPr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bidi="he-IL"/>
              </w:rPr>
            </w:pPr>
            <w:r w:rsidRPr="00510931">
              <w:rPr>
                <w:rFonts w:ascii="Helvetica" w:hAnsi="Helvetica" w:cs="Helvetica"/>
                <w:sz w:val="20"/>
                <w:szCs w:val="20"/>
              </w:rPr>
              <w:t>Bij voorkeur maandag-, dinsdag- of donderdagavond, 19:00–21:00 uur</w:t>
            </w:r>
          </w:p>
        </w:tc>
      </w:tr>
      <w:tr w:rsidR="00766DB6" w:rsidRPr="006266E4" w14:paraId="73047AEC" w14:textId="77777777" w:rsidTr="00766DB6">
        <w:tc>
          <w:tcPr>
            <w:tcW w:w="1394" w:type="dxa"/>
          </w:tcPr>
          <w:p w14:paraId="711E8349" w14:textId="77777777" w:rsidR="00766DB6" w:rsidRPr="009131AC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3137" w:type="dxa"/>
          </w:tcPr>
          <w:p w14:paraId="3A9F7298" w14:textId="7BAAD989" w:rsidR="00766DB6" w:rsidRPr="006266E4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510931">
              <w:rPr>
                <w:rFonts w:ascii="Helvetica" w:hAnsi="Helvetica" w:cs="Helvetica"/>
                <w:sz w:val="20"/>
                <w:szCs w:val="20"/>
              </w:rPr>
              <w:t>Boeken van geschikte locatie</w:t>
            </w:r>
          </w:p>
        </w:tc>
        <w:tc>
          <w:tcPr>
            <w:tcW w:w="993" w:type="dxa"/>
          </w:tcPr>
          <w:p w14:paraId="11FBFA6D" w14:textId="77777777" w:rsidR="00766DB6" w:rsidRPr="006266E4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3685" w:type="dxa"/>
          </w:tcPr>
          <w:p w14:paraId="0AC2ECD6" w14:textId="777A70C8" w:rsidR="00766DB6" w:rsidRPr="006266E4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510931">
              <w:rPr>
                <w:rFonts w:ascii="Helvetica" w:hAnsi="Helvetica" w:cs="Helvetica"/>
                <w:sz w:val="20"/>
                <w:szCs w:val="20"/>
              </w:rPr>
              <w:t>Denk aan een buurthuis, sportkantine of wijkgebouw. Zorg voor goede toegankelijkheid</w:t>
            </w:r>
          </w:p>
        </w:tc>
      </w:tr>
      <w:tr w:rsidR="00766DB6" w:rsidRPr="006266E4" w14:paraId="16A292F0" w14:textId="77777777" w:rsidTr="00766DB6">
        <w:tc>
          <w:tcPr>
            <w:tcW w:w="1394" w:type="dxa"/>
          </w:tcPr>
          <w:p w14:paraId="0FD585EE" w14:textId="77777777" w:rsidR="00766DB6" w:rsidRPr="006266E4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3137" w:type="dxa"/>
          </w:tcPr>
          <w:p w14:paraId="0D7FB396" w14:textId="25AB5BF3" w:rsidR="00766DB6" w:rsidRPr="00510931" w:rsidRDefault="00766DB6" w:rsidP="00766DB6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Afspraken maken over catering en eventuele andere faciliteiten</w:t>
            </w:r>
          </w:p>
        </w:tc>
        <w:tc>
          <w:tcPr>
            <w:tcW w:w="993" w:type="dxa"/>
          </w:tcPr>
          <w:p w14:paraId="771936D7" w14:textId="77777777" w:rsidR="00766DB6" w:rsidRPr="00766DB6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3685" w:type="dxa"/>
          </w:tcPr>
          <w:p w14:paraId="1D59BC89" w14:textId="0047D6BF" w:rsidR="00766DB6" w:rsidRPr="00510931" w:rsidRDefault="00211935" w:rsidP="00766DB6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Zorg in ieder geval voor voldoende stoelen en tafels op locatie, zodat de gewenste speeddate opstelling gemaakt kan worden</w:t>
            </w:r>
          </w:p>
        </w:tc>
      </w:tr>
      <w:tr w:rsidR="00766DB6" w:rsidRPr="006266E4" w14:paraId="17E62D8E" w14:textId="77777777" w:rsidTr="00766DB6">
        <w:tc>
          <w:tcPr>
            <w:tcW w:w="1394" w:type="dxa"/>
          </w:tcPr>
          <w:p w14:paraId="3B1411A4" w14:textId="77777777" w:rsidR="00766DB6" w:rsidRPr="00766DB6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3137" w:type="dxa"/>
          </w:tcPr>
          <w:p w14:paraId="0BF596AD" w14:textId="20C3DDE0" w:rsidR="00766DB6" w:rsidRPr="00510931" w:rsidRDefault="00766DB6" w:rsidP="00766DB6">
            <w:pPr>
              <w:rPr>
                <w:rFonts w:ascii="Helvetica" w:hAnsi="Helvetica" w:cs="Helvetica"/>
                <w:sz w:val="20"/>
                <w:szCs w:val="20"/>
              </w:rPr>
            </w:pPr>
            <w:r w:rsidRPr="00510931">
              <w:rPr>
                <w:rFonts w:ascii="Helvetica" w:hAnsi="Helvetica" w:cs="Helvetica"/>
                <w:sz w:val="20"/>
                <w:szCs w:val="20"/>
              </w:rPr>
              <w:t>Afspraken met lokale samenwerkingspartners</w:t>
            </w:r>
          </w:p>
        </w:tc>
        <w:tc>
          <w:tcPr>
            <w:tcW w:w="993" w:type="dxa"/>
          </w:tcPr>
          <w:p w14:paraId="67A21302" w14:textId="77777777" w:rsidR="00766DB6" w:rsidRPr="006266E4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3685" w:type="dxa"/>
          </w:tcPr>
          <w:p w14:paraId="4FC01B5A" w14:textId="65C57E41" w:rsidR="00766DB6" w:rsidRPr="00510931" w:rsidRDefault="00766DB6" w:rsidP="00766DB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B075A8" w:rsidRPr="006266E4" w14:paraId="41FE211E" w14:textId="77777777" w:rsidTr="00766DB6">
        <w:tc>
          <w:tcPr>
            <w:tcW w:w="1394" w:type="dxa"/>
          </w:tcPr>
          <w:p w14:paraId="2864738B" w14:textId="77777777" w:rsidR="00B075A8" w:rsidRPr="00766DB6" w:rsidRDefault="00B075A8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3137" w:type="dxa"/>
          </w:tcPr>
          <w:p w14:paraId="30B155DE" w14:textId="1227FF61" w:rsidR="00B075A8" w:rsidRPr="00510931" w:rsidRDefault="00B075A8" w:rsidP="00766DB6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Voorbereiden </w:t>
            </w:r>
            <w:r w:rsidR="008A1B84">
              <w:rPr>
                <w:rFonts w:ascii="Helvetica" w:hAnsi="Helvetica" w:cs="Helvetica"/>
                <w:sz w:val="20"/>
                <w:szCs w:val="20"/>
              </w:rPr>
              <w:t>ondersteuningsmogelijkheden</w:t>
            </w:r>
          </w:p>
        </w:tc>
        <w:tc>
          <w:tcPr>
            <w:tcW w:w="993" w:type="dxa"/>
          </w:tcPr>
          <w:p w14:paraId="1E37EC3C" w14:textId="77777777" w:rsidR="00B075A8" w:rsidRPr="006266E4" w:rsidRDefault="00B075A8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3685" w:type="dxa"/>
          </w:tcPr>
          <w:p w14:paraId="07086F48" w14:textId="77777777" w:rsidR="00B075A8" w:rsidRDefault="008A1B84" w:rsidP="00766DB6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Inventariseer welke mogelijkheden er zijn binnen de gemeente en/of bij lokale samenwerkingspartners</w:t>
            </w:r>
            <w:r w:rsidR="00627A20">
              <w:rPr>
                <w:rFonts w:ascii="Helvetica" w:hAnsi="Helvetica" w:cs="Helvetica"/>
                <w:sz w:val="20"/>
                <w:szCs w:val="20"/>
              </w:rPr>
              <w:t xml:space="preserve"> en breng deze overzichtelijk in kaart voor de bijeenkomst.</w:t>
            </w:r>
          </w:p>
          <w:p w14:paraId="626E7151" w14:textId="7289EBFC" w:rsidR="00627A20" w:rsidRPr="00510931" w:rsidRDefault="00627A20" w:rsidP="00766DB6">
            <w:pPr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Optioneel: folder- en flyermateriaal van projecten of subsidies</w:t>
            </w:r>
          </w:p>
        </w:tc>
      </w:tr>
      <w:tr w:rsidR="00211935" w:rsidRPr="006266E4" w14:paraId="0F45C275" w14:textId="77777777" w:rsidTr="00766DB6">
        <w:tc>
          <w:tcPr>
            <w:tcW w:w="1394" w:type="dxa"/>
          </w:tcPr>
          <w:p w14:paraId="61F80F65" w14:textId="77777777" w:rsidR="00211935" w:rsidRPr="00766DB6" w:rsidRDefault="00211935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3137" w:type="dxa"/>
          </w:tcPr>
          <w:p w14:paraId="04738A95" w14:textId="3F3A8C02" w:rsidR="00211935" w:rsidRPr="00510931" w:rsidRDefault="00211935" w:rsidP="00766DB6">
            <w:pPr>
              <w:rPr>
                <w:rFonts w:ascii="Helvetica" w:hAnsi="Helvetica" w:cs="Helvetica"/>
                <w:sz w:val="20"/>
                <w:szCs w:val="20"/>
              </w:rPr>
            </w:pPr>
            <w:r w:rsidRPr="00510931">
              <w:rPr>
                <w:rFonts w:ascii="Helvetica" w:hAnsi="Helvetica" w:cs="Helvetica"/>
                <w:sz w:val="20"/>
                <w:szCs w:val="20"/>
              </w:rPr>
              <w:t>Flyermateriaal ontwerpen en drukken</w:t>
            </w:r>
          </w:p>
        </w:tc>
        <w:tc>
          <w:tcPr>
            <w:tcW w:w="993" w:type="dxa"/>
          </w:tcPr>
          <w:p w14:paraId="5F983764" w14:textId="77777777" w:rsidR="00211935" w:rsidRPr="006266E4" w:rsidRDefault="00211935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3685" w:type="dxa"/>
          </w:tcPr>
          <w:p w14:paraId="6D91D92F" w14:textId="77777777" w:rsidR="00211935" w:rsidRPr="00510931" w:rsidRDefault="00211935" w:rsidP="00766DB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211935" w:rsidRPr="006266E4" w14:paraId="7D20F137" w14:textId="77777777" w:rsidTr="00766DB6">
        <w:tc>
          <w:tcPr>
            <w:tcW w:w="1394" w:type="dxa"/>
          </w:tcPr>
          <w:p w14:paraId="72FB3C34" w14:textId="77777777" w:rsidR="00211935" w:rsidRPr="00766DB6" w:rsidRDefault="00211935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3137" w:type="dxa"/>
          </w:tcPr>
          <w:p w14:paraId="2B418869" w14:textId="46268FFE" w:rsidR="00211935" w:rsidRPr="00510931" w:rsidRDefault="00211935" w:rsidP="00766DB6">
            <w:pPr>
              <w:rPr>
                <w:rFonts w:ascii="Helvetica" w:hAnsi="Helvetica" w:cs="Helvetica"/>
                <w:sz w:val="20"/>
                <w:szCs w:val="20"/>
              </w:rPr>
            </w:pPr>
            <w:r w:rsidRPr="00510931">
              <w:rPr>
                <w:rFonts w:ascii="Helvetica" w:hAnsi="Helvetica" w:cs="Helvetica"/>
                <w:sz w:val="20"/>
                <w:szCs w:val="20"/>
              </w:rPr>
              <w:t>Uitnodiging versturen en delen</w:t>
            </w:r>
          </w:p>
        </w:tc>
        <w:tc>
          <w:tcPr>
            <w:tcW w:w="993" w:type="dxa"/>
          </w:tcPr>
          <w:p w14:paraId="0C1ADED1" w14:textId="77777777" w:rsidR="00211935" w:rsidRPr="006266E4" w:rsidRDefault="00211935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3685" w:type="dxa"/>
          </w:tcPr>
          <w:p w14:paraId="7DE2B404" w14:textId="67D8FF58" w:rsidR="00211935" w:rsidRPr="00510931" w:rsidRDefault="00211935" w:rsidP="00766DB6">
            <w:pPr>
              <w:rPr>
                <w:rFonts w:ascii="Helvetica" w:hAnsi="Helvetica" w:cs="Helvetica"/>
                <w:sz w:val="20"/>
                <w:szCs w:val="20"/>
              </w:rPr>
            </w:pPr>
            <w:r w:rsidRPr="00510931">
              <w:rPr>
                <w:rFonts w:ascii="Helvetica" w:hAnsi="Helvetica" w:cs="Helvetica"/>
                <w:sz w:val="20"/>
                <w:szCs w:val="20"/>
              </w:rPr>
              <w:t>Via social media, e-mail, huis-aan-huisblad</w:t>
            </w:r>
            <w:r w:rsidR="0030365A">
              <w:rPr>
                <w:rFonts w:ascii="Helvetica" w:hAnsi="Helvetica" w:cs="Helvetica"/>
                <w:sz w:val="20"/>
                <w:szCs w:val="20"/>
              </w:rPr>
              <w:t xml:space="preserve"> of </w:t>
            </w:r>
            <w:r w:rsidR="007870A7">
              <w:rPr>
                <w:rFonts w:ascii="Helvetica" w:hAnsi="Helvetica" w:cs="Helvetica"/>
                <w:sz w:val="20"/>
                <w:szCs w:val="20"/>
              </w:rPr>
              <w:t>huis-aan-huis flyeren</w:t>
            </w:r>
          </w:p>
        </w:tc>
      </w:tr>
      <w:tr w:rsidR="00766DB6" w:rsidRPr="006266E4" w14:paraId="7887621C" w14:textId="77777777" w:rsidTr="00766DB6">
        <w:tc>
          <w:tcPr>
            <w:tcW w:w="1394" w:type="dxa"/>
          </w:tcPr>
          <w:p w14:paraId="0DEC9DE2" w14:textId="77777777" w:rsidR="00766DB6" w:rsidRPr="00766DB6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3137" w:type="dxa"/>
          </w:tcPr>
          <w:p w14:paraId="49719B2D" w14:textId="6468607E" w:rsidR="00766DB6" w:rsidRPr="006266E4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510931">
              <w:rPr>
                <w:rFonts w:ascii="Helvetica" w:hAnsi="Helvetica" w:cs="Helvetica"/>
                <w:sz w:val="20"/>
                <w:szCs w:val="20"/>
              </w:rPr>
              <w:t>Werven deelnemers</w:t>
            </w:r>
          </w:p>
        </w:tc>
        <w:tc>
          <w:tcPr>
            <w:tcW w:w="993" w:type="dxa"/>
          </w:tcPr>
          <w:p w14:paraId="265AF068" w14:textId="77777777" w:rsidR="00766DB6" w:rsidRPr="006266E4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3685" w:type="dxa"/>
          </w:tcPr>
          <w:p w14:paraId="09C57E35" w14:textId="2F45923B" w:rsidR="00766DB6" w:rsidRPr="00766DB6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510931">
              <w:rPr>
                <w:rFonts w:ascii="Helvetica" w:hAnsi="Helvetica" w:cs="Helvetica"/>
                <w:sz w:val="20"/>
                <w:szCs w:val="20"/>
              </w:rPr>
              <w:t>Gebruik flyers, WhatsApp-groepen, lokale media, vrijwilligersnetwerken</w:t>
            </w:r>
          </w:p>
        </w:tc>
      </w:tr>
      <w:tr w:rsidR="00766DB6" w:rsidRPr="006266E4" w14:paraId="78226CE1" w14:textId="77777777" w:rsidTr="00766DB6">
        <w:tc>
          <w:tcPr>
            <w:tcW w:w="1394" w:type="dxa"/>
          </w:tcPr>
          <w:p w14:paraId="1A90AFF3" w14:textId="77777777" w:rsidR="00766DB6" w:rsidRPr="00766DB6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3137" w:type="dxa"/>
          </w:tcPr>
          <w:p w14:paraId="3BBABE9E" w14:textId="19A421C7" w:rsidR="00766DB6" w:rsidRPr="006266E4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510931">
              <w:rPr>
                <w:rFonts w:ascii="Helvetica" w:hAnsi="Helvetica" w:cs="Helvetica"/>
                <w:sz w:val="20"/>
                <w:szCs w:val="20"/>
              </w:rPr>
              <w:t>Inventariseren benodigde materialen</w:t>
            </w:r>
          </w:p>
        </w:tc>
        <w:tc>
          <w:tcPr>
            <w:tcW w:w="993" w:type="dxa"/>
          </w:tcPr>
          <w:p w14:paraId="062F75DD" w14:textId="77777777" w:rsidR="00766DB6" w:rsidRPr="006266E4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3685" w:type="dxa"/>
          </w:tcPr>
          <w:p w14:paraId="65C9572E" w14:textId="0C10CB6C" w:rsidR="00766DB6" w:rsidRPr="006266E4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510931">
              <w:rPr>
                <w:rFonts w:ascii="Helvetica" w:hAnsi="Helvetica" w:cs="Helvetica"/>
                <w:sz w:val="20"/>
                <w:szCs w:val="20"/>
              </w:rPr>
              <w:t xml:space="preserve">Post-its, </w:t>
            </w:r>
            <w:r w:rsidR="006967A9">
              <w:rPr>
                <w:rFonts w:ascii="Helvetica" w:hAnsi="Helvetica" w:cs="Helvetica"/>
                <w:sz w:val="20"/>
                <w:szCs w:val="20"/>
              </w:rPr>
              <w:t>pennen</w:t>
            </w:r>
            <w:r w:rsidRPr="00510931">
              <w:rPr>
                <w:rFonts w:ascii="Helvetica" w:hAnsi="Helvetica" w:cs="Helvetica"/>
                <w:sz w:val="20"/>
                <w:szCs w:val="20"/>
              </w:rPr>
              <w:t>, belletje</w:t>
            </w:r>
            <w:r w:rsidR="006967A9">
              <w:rPr>
                <w:rFonts w:ascii="Helvetica" w:hAnsi="Helvetica" w:cs="Helvetica"/>
                <w:sz w:val="20"/>
                <w:szCs w:val="20"/>
              </w:rPr>
              <w:t xml:space="preserve"> / toeter / timer</w:t>
            </w:r>
            <w:r w:rsidRPr="00510931">
              <w:rPr>
                <w:rFonts w:ascii="Helvetica" w:hAnsi="Helvetica" w:cs="Helvetica"/>
                <w:sz w:val="20"/>
                <w:szCs w:val="20"/>
              </w:rPr>
              <w:t>, camera/telefoon voor foto’s</w:t>
            </w:r>
            <w:r w:rsidR="006967A9">
              <w:rPr>
                <w:rFonts w:ascii="Helvetica" w:hAnsi="Helvetica" w:cs="Helvetica"/>
                <w:sz w:val="20"/>
                <w:szCs w:val="20"/>
              </w:rPr>
              <w:t>, plakband, extra vellen wit papier</w:t>
            </w:r>
          </w:p>
        </w:tc>
      </w:tr>
      <w:tr w:rsidR="00766DB6" w:rsidRPr="006266E4" w14:paraId="70D1D666" w14:textId="77777777" w:rsidTr="00766DB6">
        <w:tc>
          <w:tcPr>
            <w:tcW w:w="1394" w:type="dxa"/>
          </w:tcPr>
          <w:p w14:paraId="5BB7E687" w14:textId="77777777" w:rsidR="00766DB6" w:rsidRPr="006266E4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3137" w:type="dxa"/>
          </w:tcPr>
          <w:p w14:paraId="3913AD5F" w14:textId="4A0D3897" w:rsidR="00766DB6" w:rsidRPr="006266E4" w:rsidRDefault="00211935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Benodigde materialen klaar leggen</w:t>
            </w:r>
          </w:p>
        </w:tc>
        <w:tc>
          <w:tcPr>
            <w:tcW w:w="993" w:type="dxa"/>
          </w:tcPr>
          <w:p w14:paraId="42EEF7AB" w14:textId="77777777" w:rsidR="00766DB6" w:rsidRPr="006266E4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3685" w:type="dxa"/>
          </w:tcPr>
          <w:p w14:paraId="64A03303" w14:textId="2F0D25C3" w:rsidR="00766DB6" w:rsidRPr="006266E4" w:rsidRDefault="00BE5285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 xml:space="preserve">Overweeg de Klimaatweekvlag mee te nemen en bij de ingang te hangen als herkenningspunt </w:t>
            </w:r>
          </w:p>
        </w:tc>
      </w:tr>
      <w:tr w:rsidR="00766DB6" w:rsidRPr="006266E4" w14:paraId="397EE075" w14:textId="77777777" w:rsidTr="00766DB6">
        <w:tc>
          <w:tcPr>
            <w:tcW w:w="1394" w:type="dxa"/>
          </w:tcPr>
          <w:p w14:paraId="3D1AFEDE" w14:textId="77777777" w:rsidR="00766DB6" w:rsidRPr="006266E4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3137" w:type="dxa"/>
          </w:tcPr>
          <w:p w14:paraId="4FB04F35" w14:textId="75363259" w:rsidR="00766DB6" w:rsidRPr="006266E4" w:rsidRDefault="006967A9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Optioneel: naamstickers</w:t>
            </w:r>
          </w:p>
        </w:tc>
        <w:tc>
          <w:tcPr>
            <w:tcW w:w="993" w:type="dxa"/>
          </w:tcPr>
          <w:p w14:paraId="39DB85D0" w14:textId="77777777" w:rsidR="00766DB6" w:rsidRPr="006266E4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3685" w:type="dxa"/>
          </w:tcPr>
          <w:p w14:paraId="35A94312" w14:textId="1F353943" w:rsidR="00766DB6" w:rsidRPr="006266E4" w:rsidRDefault="00766DB6" w:rsidP="00766DB6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</w:tbl>
    <w:p w14:paraId="17E67440" w14:textId="77777777" w:rsidR="006266E4" w:rsidRDefault="006266E4" w:rsidP="006266E4">
      <w:pPr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</w:pPr>
    </w:p>
    <w:p w14:paraId="180217C8" w14:textId="77777777" w:rsidR="00627A20" w:rsidRDefault="00627A20" w:rsidP="006266E4">
      <w:pPr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</w:pPr>
    </w:p>
    <w:p w14:paraId="5C889738" w14:textId="77777777" w:rsidR="00627A20" w:rsidRDefault="00627A20" w:rsidP="006266E4">
      <w:pPr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</w:pPr>
    </w:p>
    <w:p w14:paraId="45679BD1" w14:textId="77777777" w:rsidR="00627A20" w:rsidRDefault="00627A20" w:rsidP="006266E4">
      <w:pPr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</w:pPr>
    </w:p>
    <w:p w14:paraId="2A7EF5F2" w14:textId="77777777" w:rsidR="00627A20" w:rsidRDefault="00627A20" w:rsidP="006266E4">
      <w:pPr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</w:pPr>
    </w:p>
    <w:p w14:paraId="258915B5" w14:textId="77777777" w:rsidR="00627A20" w:rsidRPr="006266E4" w:rsidRDefault="00627A20" w:rsidP="006266E4">
      <w:pPr>
        <w:rPr>
          <w:rFonts w:ascii="Helvetica" w:hAnsi="Helvetica" w:cs="Arial"/>
          <w:b/>
          <w:bCs/>
          <w:color w:val="2C2449"/>
          <w:sz w:val="20"/>
          <w:szCs w:val="20"/>
          <w:lang w:bidi="he-I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394"/>
        <w:gridCol w:w="4243"/>
        <w:gridCol w:w="850"/>
        <w:gridCol w:w="2722"/>
      </w:tblGrid>
      <w:tr w:rsidR="006266E4" w:rsidRPr="006266E4" w14:paraId="35D83B79" w14:textId="77777777" w:rsidTr="007870A7">
        <w:tc>
          <w:tcPr>
            <w:tcW w:w="9209" w:type="dxa"/>
            <w:gridSpan w:val="4"/>
            <w:tcBorders>
              <w:bottom w:val="dashSmallGap" w:sz="4" w:space="0" w:color="auto"/>
            </w:tcBorders>
          </w:tcPr>
          <w:p w14:paraId="7F06758A" w14:textId="5C3AD26C" w:rsidR="006266E4" w:rsidRPr="006266E4" w:rsidRDefault="006266E4" w:rsidP="006266E4">
            <w:pPr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val="en-US" w:bidi="he-IL"/>
              </w:rPr>
              <w:t>Dag va</w:t>
            </w:r>
            <w:r w:rsidR="00F0288A"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val="en-US" w:bidi="he-IL"/>
              </w:rPr>
              <w:t>n de speeddate</w:t>
            </w:r>
          </w:p>
        </w:tc>
      </w:tr>
      <w:tr w:rsidR="006266E4" w:rsidRPr="006266E4" w14:paraId="5310FDB4" w14:textId="77777777" w:rsidTr="007870A7">
        <w:tc>
          <w:tcPr>
            <w:tcW w:w="13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6E730A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Wanneer</w:t>
            </w:r>
          </w:p>
        </w:tc>
        <w:tc>
          <w:tcPr>
            <w:tcW w:w="42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40178D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Wat</w:t>
            </w: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8D48304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Wie</w:t>
            </w:r>
          </w:p>
        </w:tc>
        <w:tc>
          <w:tcPr>
            <w:tcW w:w="272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B327F6" w14:textId="77777777" w:rsidR="006266E4" w:rsidRPr="006266E4" w:rsidRDefault="006266E4" w:rsidP="006266E4">
            <w:pPr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i/>
                <w:iCs/>
                <w:color w:val="2C2449"/>
                <w:sz w:val="20"/>
                <w:szCs w:val="20"/>
                <w:lang w:val="en-US" w:bidi="he-IL"/>
              </w:rPr>
              <w:t>Bijzonderheden</w:t>
            </w:r>
          </w:p>
        </w:tc>
      </w:tr>
      <w:tr w:rsidR="006266E4" w:rsidRPr="006266E4" w14:paraId="36FDE579" w14:textId="77777777" w:rsidTr="007870A7">
        <w:tc>
          <w:tcPr>
            <w:tcW w:w="1394" w:type="dxa"/>
            <w:tcBorders>
              <w:top w:val="dashSmallGap" w:sz="4" w:space="0" w:color="auto"/>
            </w:tcBorders>
          </w:tcPr>
          <w:p w14:paraId="4DE1CD9D" w14:textId="5B002309" w:rsidR="006266E4" w:rsidRPr="006266E4" w:rsidRDefault="00C71BF7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18.00 uur</w:t>
            </w:r>
          </w:p>
        </w:tc>
        <w:tc>
          <w:tcPr>
            <w:tcW w:w="4243" w:type="dxa"/>
            <w:tcBorders>
              <w:top w:val="dashSmallGap" w:sz="4" w:space="0" w:color="auto"/>
            </w:tcBorders>
          </w:tcPr>
          <w:p w14:paraId="6A99D719" w14:textId="5A985F4A" w:rsidR="006266E4" w:rsidRPr="003B2FF6" w:rsidRDefault="00C71BF7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3B2FF6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Gereedmaken van de ruimte</w:t>
            </w:r>
            <w:r w:rsidR="003B2FF6" w:rsidRPr="003B2FF6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; k</w:t>
            </w:r>
            <w:r w:rsidR="003B2FF6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laar zetten stoelen en tafels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14:paraId="2ADDDCD5" w14:textId="77777777" w:rsidR="006266E4" w:rsidRPr="003B2FF6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722" w:type="dxa"/>
            <w:tcBorders>
              <w:top w:val="dashSmallGap" w:sz="4" w:space="0" w:color="auto"/>
            </w:tcBorders>
          </w:tcPr>
          <w:p w14:paraId="1C6DAFCC" w14:textId="077FA9D0" w:rsidR="006266E4" w:rsidRPr="003B2FF6" w:rsidRDefault="00903F0F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Zorg dat er op iedere tafel post-its en pennen klaarliggen</w:t>
            </w:r>
          </w:p>
        </w:tc>
      </w:tr>
      <w:tr w:rsidR="00EF4047" w:rsidRPr="006266E4" w14:paraId="50878814" w14:textId="77777777" w:rsidTr="007870A7">
        <w:tc>
          <w:tcPr>
            <w:tcW w:w="1394" w:type="dxa"/>
            <w:tcBorders>
              <w:top w:val="dashSmallGap" w:sz="4" w:space="0" w:color="auto"/>
            </w:tcBorders>
          </w:tcPr>
          <w:p w14:paraId="790F25C7" w14:textId="2BADA106" w:rsidR="00EF4047" w:rsidRDefault="00EF4047" w:rsidP="00EF4047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18.30 uur</w:t>
            </w:r>
          </w:p>
        </w:tc>
        <w:tc>
          <w:tcPr>
            <w:tcW w:w="4243" w:type="dxa"/>
            <w:tcBorders>
              <w:top w:val="dashSmallGap" w:sz="4" w:space="0" w:color="auto"/>
            </w:tcBorders>
          </w:tcPr>
          <w:p w14:paraId="552940F2" w14:textId="2CA906E7" w:rsidR="00EF4047" w:rsidRPr="003B2FF6" w:rsidRDefault="006967A9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Maak een wand gereed voor de ideeënoogst (maak een verdeling in categorieën en zorg dat deze duidelijk leesbaar zijn)</w:t>
            </w:r>
          </w:p>
        </w:tc>
        <w:tc>
          <w:tcPr>
            <w:tcW w:w="850" w:type="dxa"/>
            <w:tcBorders>
              <w:top w:val="dashSmallGap" w:sz="4" w:space="0" w:color="auto"/>
            </w:tcBorders>
          </w:tcPr>
          <w:p w14:paraId="2AAD7548" w14:textId="77777777" w:rsidR="00EF4047" w:rsidRPr="003B2FF6" w:rsidRDefault="00EF4047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722" w:type="dxa"/>
            <w:tcBorders>
              <w:top w:val="dashSmallGap" w:sz="4" w:space="0" w:color="auto"/>
            </w:tcBorders>
          </w:tcPr>
          <w:p w14:paraId="5B791E2D" w14:textId="1928EDEA" w:rsidR="00EF4047" w:rsidRDefault="00EF4047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  <w:tr w:rsidR="006266E4" w:rsidRPr="006266E4" w14:paraId="221493DB" w14:textId="77777777" w:rsidTr="007870A7">
        <w:tc>
          <w:tcPr>
            <w:tcW w:w="1394" w:type="dxa"/>
          </w:tcPr>
          <w:p w14:paraId="45592DEC" w14:textId="54E1F007" w:rsidR="006266E4" w:rsidRPr="006266E4" w:rsidRDefault="00915BD0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18.30 uur</w:t>
            </w:r>
          </w:p>
        </w:tc>
        <w:tc>
          <w:tcPr>
            <w:tcW w:w="4243" w:type="dxa"/>
          </w:tcPr>
          <w:p w14:paraId="09437DD8" w14:textId="5A949F77" w:rsidR="006266E4" w:rsidRPr="006266E4" w:rsidRDefault="005E4B63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Indien van toepassing: opzetten scherm, testen presentatie via laptop en microfooncheck</w:t>
            </w:r>
          </w:p>
        </w:tc>
        <w:tc>
          <w:tcPr>
            <w:tcW w:w="850" w:type="dxa"/>
          </w:tcPr>
          <w:p w14:paraId="7D3F8967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722" w:type="dxa"/>
          </w:tcPr>
          <w:p w14:paraId="09872EA1" w14:textId="7E728A98" w:rsidR="006266E4" w:rsidRPr="006266E4" w:rsidRDefault="00EA31A8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Optioneel: kijk of het mogelijk is de Klimaatvlag ergens bij de ingang te hangen</w:t>
            </w:r>
          </w:p>
        </w:tc>
      </w:tr>
      <w:tr w:rsidR="006266E4" w:rsidRPr="006266E4" w14:paraId="514D9252" w14:textId="77777777" w:rsidTr="007870A7">
        <w:tc>
          <w:tcPr>
            <w:tcW w:w="1394" w:type="dxa"/>
          </w:tcPr>
          <w:p w14:paraId="0A790956" w14:textId="657C8A32" w:rsidR="006266E4" w:rsidRPr="006266E4" w:rsidRDefault="00751AF6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18</w:t>
            </w:r>
            <w:r w:rsidR="006266E4"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.</w:t>
            </w:r>
            <w: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45</w:t>
            </w:r>
            <w:r w:rsidR="006266E4"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 xml:space="preserve"> uur</w:t>
            </w:r>
          </w:p>
        </w:tc>
        <w:tc>
          <w:tcPr>
            <w:tcW w:w="4243" w:type="dxa"/>
          </w:tcPr>
          <w:p w14:paraId="6067D460" w14:textId="17EC51E8" w:rsidR="006266E4" w:rsidRPr="006266E4" w:rsidRDefault="00751AF6" w:rsidP="00751AF6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Laatste check techniek</w:t>
            </w:r>
          </w:p>
        </w:tc>
        <w:tc>
          <w:tcPr>
            <w:tcW w:w="850" w:type="dxa"/>
          </w:tcPr>
          <w:p w14:paraId="0A4B4031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722" w:type="dxa"/>
          </w:tcPr>
          <w:p w14:paraId="03EA5F10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</w:tr>
      <w:tr w:rsidR="006266E4" w:rsidRPr="006266E4" w14:paraId="08273AF6" w14:textId="77777777" w:rsidTr="007870A7">
        <w:tc>
          <w:tcPr>
            <w:tcW w:w="1394" w:type="dxa"/>
          </w:tcPr>
          <w:p w14:paraId="27F345C2" w14:textId="4F891875" w:rsidR="006266E4" w:rsidRPr="006266E4" w:rsidRDefault="00751AF6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18</w:t>
            </w:r>
            <w:r w:rsidR="006266E4"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.45 uur</w:t>
            </w:r>
          </w:p>
        </w:tc>
        <w:tc>
          <w:tcPr>
            <w:tcW w:w="4243" w:type="dxa"/>
          </w:tcPr>
          <w:p w14:paraId="3AC7E185" w14:textId="0EC520B9" w:rsidR="006266E4" w:rsidRPr="006E23D4" w:rsidRDefault="00D5279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Zet koffie en thee klaar</w:t>
            </w:r>
          </w:p>
        </w:tc>
        <w:tc>
          <w:tcPr>
            <w:tcW w:w="850" w:type="dxa"/>
          </w:tcPr>
          <w:p w14:paraId="21236E14" w14:textId="77777777" w:rsidR="006266E4" w:rsidRPr="006E23D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722" w:type="dxa"/>
          </w:tcPr>
          <w:p w14:paraId="6742C909" w14:textId="77777777" w:rsidR="006266E4" w:rsidRPr="006E23D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  <w:tr w:rsidR="006266E4" w:rsidRPr="006266E4" w14:paraId="351B251D" w14:textId="77777777" w:rsidTr="007870A7">
        <w:tc>
          <w:tcPr>
            <w:tcW w:w="1394" w:type="dxa"/>
          </w:tcPr>
          <w:p w14:paraId="640D96ED" w14:textId="533D7E6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</w:t>
            </w:r>
            <w:r w:rsidR="006E23D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9</w:t>
            </w: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.00 uur</w:t>
            </w:r>
          </w:p>
        </w:tc>
        <w:tc>
          <w:tcPr>
            <w:tcW w:w="4243" w:type="dxa"/>
          </w:tcPr>
          <w:p w14:paraId="7863FEB3" w14:textId="02289A4A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 xml:space="preserve">Start </w:t>
            </w:r>
            <w:r w:rsidR="006E23D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inloop</w:t>
            </w:r>
          </w:p>
        </w:tc>
        <w:tc>
          <w:tcPr>
            <w:tcW w:w="850" w:type="dxa"/>
          </w:tcPr>
          <w:p w14:paraId="2F2F1BDA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722" w:type="dxa"/>
          </w:tcPr>
          <w:p w14:paraId="3D4C59BB" w14:textId="2948B2B3" w:rsidR="006266E4" w:rsidRPr="006266E4" w:rsidRDefault="003171AF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Optioneel: vraag deelnemers hun naam op een sticker te schrijven</w:t>
            </w:r>
          </w:p>
        </w:tc>
      </w:tr>
      <w:tr w:rsidR="006266E4" w:rsidRPr="006266E4" w14:paraId="0B6498DE" w14:textId="77777777" w:rsidTr="007870A7">
        <w:tc>
          <w:tcPr>
            <w:tcW w:w="1394" w:type="dxa"/>
          </w:tcPr>
          <w:p w14:paraId="6D6B9CA1" w14:textId="71D4DF9F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</w:t>
            </w:r>
            <w:r w:rsidR="005C2727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9</w:t>
            </w: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.</w:t>
            </w:r>
            <w:r w:rsidR="005C2727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15</w:t>
            </w: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 xml:space="preserve"> uur</w:t>
            </w:r>
          </w:p>
        </w:tc>
        <w:tc>
          <w:tcPr>
            <w:tcW w:w="4243" w:type="dxa"/>
          </w:tcPr>
          <w:p w14:paraId="5464B72F" w14:textId="05D8C7F7" w:rsidR="006266E4" w:rsidRPr="005C2727" w:rsidRDefault="005C2727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5C2727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W</w:t>
            </w:r>
            <w:r w:rsidR="006266E4" w:rsidRPr="005C2727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elkoms</w:t>
            </w:r>
            <w:r w:rsidRPr="005C2727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t</w:t>
            </w:r>
            <w:r w:rsidR="006266E4" w:rsidRPr="005C2727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woord</w:t>
            </w:r>
            <w:r w:rsidRPr="005C2727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, korte uitleg en i</w:t>
            </w: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ntroductie van de opzet van de bijeenkomst</w:t>
            </w:r>
          </w:p>
        </w:tc>
        <w:tc>
          <w:tcPr>
            <w:tcW w:w="850" w:type="dxa"/>
          </w:tcPr>
          <w:p w14:paraId="36D47917" w14:textId="77777777" w:rsidR="006266E4" w:rsidRPr="005C2727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722" w:type="dxa"/>
          </w:tcPr>
          <w:p w14:paraId="10363A3B" w14:textId="77777777" w:rsidR="006266E4" w:rsidRPr="005C2727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  <w:tr w:rsidR="006266E4" w:rsidRPr="006266E4" w14:paraId="568DF781" w14:textId="77777777" w:rsidTr="007870A7">
        <w:tc>
          <w:tcPr>
            <w:tcW w:w="1394" w:type="dxa"/>
          </w:tcPr>
          <w:p w14:paraId="2D492F4D" w14:textId="16574702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1</w:t>
            </w:r>
            <w:r w:rsidR="005C2727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9</w:t>
            </w: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.</w:t>
            </w:r>
            <w:r w:rsidR="00903F0F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20</w:t>
            </w: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 xml:space="preserve"> uur</w:t>
            </w:r>
          </w:p>
        </w:tc>
        <w:tc>
          <w:tcPr>
            <w:tcW w:w="4243" w:type="dxa"/>
          </w:tcPr>
          <w:p w14:paraId="3049469C" w14:textId="77777777" w:rsidR="006266E4" w:rsidRDefault="00903F0F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903F0F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Start met de speeddate r</w:t>
            </w: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ondes</w:t>
            </w:r>
          </w:p>
          <w:p w14:paraId="4D52E006" w14:textId="77777777" w:rsidR="007F668A" w:rsidRDefault="007F668A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  <w:p w14:paraId="6BA86EB8" w14:textId="43707C07" w:rsidR="00E74D22" w:rsidRPr="00903F0F" w:rsidRDefault="00E74D22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Wissel na 5 minuten</w:t>
            </w:r>
          </w:p>
        </w:tc>
        <w:tc>
          <w:tcPr>
            <w:tcW w:w="850" w:type="dxa"/>
          </w:tcPr>
          <w:p w14:paraId="37AC6934" w14:textId="77777777" w:rsidR="006266E4" w:rsidRPr="00903F0F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722" w:type="dxa"/>
          </w:tcPr>
          <w:p w14:paraId="329ED868" w14:textId="77777777" w:rsidR="006266E4" w:rsidRDefault="00E74D22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Aantal rondes afhankelijk van het aantal deelnemers</w:t>
            </w:r>
          </w:p>
          <w:p w14:paraId="6C4CBA24" w14:textId="1845A8FC" w:rsidR="007F668A" w:rsidRPr="00903F0F" w:rsidRDefault="007F668A" w:rsidP="007F668A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Zorg dat het geluid voor de wissel (bel, timer, toeter) in de hele ruimte goed te horen is</w:t>
            </w:r>
          </w:p>
        </w:tc>
      </w:tr>
      <w:tr w:rsidR="006266E4" w:rsidRPr="006266E4" w14:paraId="01C73A1F" w14:textId="77777777" w:rsidTr="007870A7">
        <w:tc>
          <w:tcPr>
            <w:tcW w:w="1394" w:type="dxa"/>
          </w:tcPr>
          <w:p w14:paraId="1F5CF698" w14:textId="320ABA65" w:rsidR="006266E4" w:rsidRPr="006266E4" w:rsidRDefault="007F668A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20</w:t>
            </w:r>
            <w:r w:rsidR="006266E4"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.</w:t>
            </w:r>
            <w: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00</w:t>
            </w:r>
            <w:r w:rsidR="006266E4"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 xml:space="preserve"> uur </w:t>
            </w:r>
          </w:p>
        </w:tc>
        <w:tc>
          <w:tcPr>
            <w:tcW w:w="4243" w:type="dxa"/>
          </w:tcPr>
          <w:p w14:paraId="4C6CD9D1" w14:textId="494149ED" w:rsidR="006266E4" w:rsidRPr="006266E4" w:rsidRDefault="000B732F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 xml:space="preserve">Start </w:t>
            </w:r>
            <w:r w:rsidR="0068484C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ideeënoogst</w:t>
            </w:r>
          </w:p>
        </w:tc>
        <w:tc>
          <w:tcPr>
            <w:tcW w:w="850" w:type="dxa"/>
          </w:tcPr>
          <w:p w14:paraId="06ED1466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722" w:type="dxa"/>
          </w:tcPr>
          <w:p w14:paraId="50344EFE" w14:textId="0A2D614B" w:rsidR="006266E4" w:rsidRPr="006266E4" w:rsidRDefault="000B732F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Deelnemers hangen post-its op en gaan met elkaar het gesprek aan</w:t>
            </w:r>
          </w:p>
        </w:tc>
      </w:tr>
      <w:tr w:rsidR="006266E4" w:rsidRPr="006266E4" w14:paraId="6519AFC5" w14:textId="77777777" w:rsidTr="007870A7">
        <w:tc>
          <w:tcPr>
            <w:tcW w:w="1394" w:type="dxa"/>
          </w:tcPr>
          <w:p w14:paraId="530D748D" w14:textId="11B08678" w:rsidR="006266E4" w:rsidRPr="006266E4" w:rsidRDefault="00320666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20.30</w:t>
            </w:r>
            <w:r w:rsidR="006266E4"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 xml:space="preserve"> uur</w:t>
            </w:r>
          </w:p>
        </w:tc>
        <w:tc>
          <w:tcPr>
            <w:tcW w:w="4243" w:type="dxa"/>
          </w:tcPr>
          <w:p w14:paraId="463D3565" w14:textId="1629BEAF" w:rsidR="006266E4" w:rsidRPr="00320666" w:rsidRDefault="00320666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320666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Afsluiting van de bijeenkomst. K</w:t>
            </w: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 xml:space="preserve">orte terugkoppeling. Ruimte voor doorverwijzingen naar mogelijke </w:t>
            </w:r>
            <w:r w:rsidR="00154218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projecten of andere hulpmogelijkheden voor de eerste stappen</w:t>
            </w:r>
          </w:p>
        </w:tc>
        <w:tc>
          <w:tcPr>
            <w:tcW w:w="850" w:type="dxa"/>
          </w:tcPr>
          <w:p w14:paraId="35362AF3" w14:textId="77777777" w:rsidR="006266E4" w:rsidRPr="00320666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722" w:type="dxa"/>
          </w:tcPr>
          <w:p w14:paraId="7A1A7C26" w14:textId="556D91A4" w:rsidR="006266E4" w:rsidRPr="00320666" w:rsidRDefault="00154218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Overweeg flyers van de projecten / mogelijkheden mee te nemen of stuur na afloop de deelnemers de informatie toe</w:t>
            </w:r>
          </w:p>
        </w:tc>
      </w:tr>
      <w:tr w:rsidR="006266E4" w:rsidRPr="006266E4" w14:paraId="4FD18400" w14:textId="77777777" w:rsidTr="007870A7">
        <w:tc>
          <w:tcPr>
            <w:tcW w:w="1394" w:type="dxa"/>
          </w:tcPr>
          <w:p w14:paraId="2578FD0C" w14:textId="222E7FF3" w:rsidR="006266E4" w:rsidRPr="006266E4" w:rsidRDefault="0075665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20.45</w:t>
            </w:r>
            <w:r w:rsidR="006266E4"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 xml:space="preserve"> uur</w:t>
            </w:r>
          </w:p>
        </w:tc>
        <w:tc>
          <w:tcPr>
            <w:tcW w:w="4243" w:type="dxa"/>
          </w:tcPr>
          <w:p w14:paraId="2D907F17" w14:textId="77E78326" w:rsidR="006266E4" w:rsidRPr="00725467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725467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Afronding, napraten</w:t>
            </w:r>
            <w:r w:rsidR="00725467" w:rsidRPr="00725467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, gelegenheid tot h</w:t>
            </w:r>
            <w:r w:rsidR="00725467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et stellen van vragen</w:t>
            </w:r>
          </w:p>
        </w:tc>
        <w:tc>
          <w:tcPr>
            <w:tcW w:w="850" w:type="dxa"/>
          </w:tcPr>
          <w:p w14:paraId="1B686502" w14:textId="77777777" w:rsidR="006266E4" w:rsidRPr="00725467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722" w:type="dxa"/>
          </w:tcPr>
          <w:p w14:paraId="0EF7B46D" w14:textId="77777777" w:rsidR="006266E4" w:rsidRPr="00725467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  <w:tr w:rsidR="006266E4" w:rsidRPr="006266E4" w14:paraId="0E7DDCF8" w14:textId="77777777" w:rsidTr="007870A7">
        <w:tc>
          <w:tcPr>
            <w:tcW w:w="1394" w:type="dxa"/>
          </w:tcPr>
          <w:p w14:paraId="33C1DC00" w14:textId="5D0F3297" w:rsidR="006266E4" w:rsidRPr="006266E4" w:rsidRDefault="00B075A8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21</w:t>
            </w:r>
            <w:r w:rsidR="006266E4"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.</w:t>
            </w:r>
            <w: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00</w:t>
            </w:r>
            <w:r w:rsidR="006266E4"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 xml:space="preserve"> uur</w:t>
            </w:r>
          </w:p>
        </w:tc>
        <w:tc>
          <w:tcPr>
            <w:tcW w:w="4243" w:type="dxa"/>
          </w:tcPr>
          <w:p w14:paraId="2F21CA56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  <w:r w:rsidRPr="006266E4"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  <w:t>Afbouw en opruimen</w:t>
            </w:r>
          </w:p>
        </w:tc>
        <w:tc>
          <w:tcPr>
            <w:tcW w:w="850" w:type="dxa"/>
          </w:tcPr>
          <w:p w14:paraId="3E5C1305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2722" w:type="dxa"/>
          </w:tcPr>
          <w:p w14:paraId="6D526F1F" w14:textId="3376ADBB" w:rsidR="006266E4" w:rsidRPr="00B075A8" w:rsidRDefault="00B075A8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 w:rsidRPr="00B075A8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Vergeet niet de foto v</w:t>
            </w: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an de wand met post-its te maken</w:t>
            </w:r>
          </w:p>
        </w:tc>
      </w:tr>
      <w:tr w:rsidR="00627A20" w:rsidRPr="006266E4" w14:paraId="246AE6A1" w14:textId="77777777" w:rsidTr="007870A7">
        <w:tc>
          <w:tcPr>
            <w:tcW w:w="1394" w:type="dxa"/>
          </w:tcPr>
          <w:p w14:paraId="11CC1D7A" w14:textId="77777777" w:rsidR="00627A20" w:rsidRPr="006266E4" w:rsidRDefault="00627A20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4243" w:type="dxa"/>
          </w:tcPr>
          <w:p w14:paraId="5E9385EB" w14:textId="77777777" w:rsidR="00627A20" w:rsidRPr="006266E4" w:rsidRDefault="00627A20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850" w:type="dxa"/>
          </w:tcPr>
          <w:p w14:paraId="5C8575D7" w14:textId="77777777" w:rsidR="00627A20" w:rsidRPr="006266E4" w:rsidRDefault="00627A20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722" w:type="dxa"/>
          </w:tcPr>
          <w:p w14:paraId="0706A169" w14:textId="77777777" w:rsidR="00627A20" w:rsidRPr="006266E4" w:rsidRDefault="00627A20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</w:tr>
      <w:tr w:rsidR="00627A20" w:rsidRPr="006266E4" w14:paraId="47376048" w14:textId="77777777" w:rsidTr="006267CD">
        <w:tc>
          <w:tcPr>
            <w:tcW w:w="9209" w:type="dxa"/>
            <w:gridSpan w:val="4"/>
          </w:tcPr>
          <w:p w14:paraId="742EEC97" w14:textId="1A78D0D6" w:rsidR="00627A20" w:rsidRPr="00627A20" w:rsidRDefault="00627A20" w:rsidP="006266E4">
            <w:pPr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b/>
                <w:bCs/>
                <w:color w:val="2C2449"/>
                <w:sz w:val="20"/>
                <w:szCs w:val="20"/>
                <w:lang w:bidi="he-IL"/>
              </w:rPr>
              <w:t>Nazorg</w:t>
            </w:r>
          </w:p>
        </w:tc>
      </w:tr>
      <w:tr w:rsidR="006266E4" w:rsidRPr="006266E4" w14:paraId="17BA7483" w14:textId="77777777" w:rsidTr="007870A7">
        <w:tc>
          <w:tcPr>
            <w:tcW w:w="1394" w:type="dxa"/>
          </w:tcPr>
          <w:p w14:paraId="0D92CE5E" w14:textId="27F06B19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val="en-US" w:bidi="he-IL"/>
              </w:rPr>
            </w:pPr>
          </w:p>
        </w:tc>
        <w:tc>
          <w:tcPr>
            <w:tcW w:w="4243" w:type="dxa"/>
          </w:tcPr>
          <w:p w14:paraId="5403AF6F" w14:textId="618C0832" w:rsidR="006266E4" w:rsidRPr="006266E4" w:rsidRDefault="00627A20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 xml:space="preserve">Nasturen presentatie en foto van </w:t>
            </w:r>
            <w:r w:rsidR="00440F4C"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 xml:space="preserve">de ideeënoogst </w:t>
            </w:r>
          </w:p>
        </w:tc>
        <w:tc>
          <w:tcPr>
            <w:tcW w:w="850" w:type="dxa"/>
          </w:tcPr>
          <w:p w14:paraId="2C6E1383" w14:textId="77777777" w:rsidR="006266E4" w:rsidRPr="006266E4" w:rsidRDefault="006266E4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</w:p>
        </w:tc>
        <w:tc>
          <w:tcPr>
            <w:tcW w:w="2722" w:type="dxa"/>
          </w:tcPr>
          <w:p w14:paraId="15EF486F" w14:textId="7723303D" w:rsidR="006266E4" w:rsidRPr="006266E4" w:rsidRDefault="00440F4C" w:rsidP="006266E4">
            <w:pP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</w:pPr>
            <w:r>
              <w:rPr>
                <w:rFonts w:ascii="Helvetica" w:hAnsi="Helvetica" w:cs="Arial"/>
                <w:color w:val="2C2449"/>
                <w:sz w:val="20"/>
                <w:szCs w:val="20"/>
                <w:lang w:bidi="he-IL"/>
              </w:rPr>
              <w:t>Idealiter binnen 1 week na de bijeenkomst</w:t>
            </w:r>
          </w:p>
        </w:tc>
      </w:tr>
    </w:tbl>
    <w:p w14:paraId="4E3986E0" w14:textId="33D4069E" w:rsidR="00407BA4" w:rsidRPr="00407BA4" w:rsidRDefault="00407BA4" w:rsidP="00407BA4">
      <w:pPr>
        <w:rPr>
          <w:rFonts w:ascii="Helvetica" w:hAnsi="Helvetica" w:cs="Arial"/>
          <w:color w:val="2C2449"/>
          <w:sz w:val="20"/>
          <w:szCs w:val="20"/>
          <w:lang w:bidi="he-IL"/>
        </w:rPr>
      </w:pPr>
    </w:p>
    <w:sectPr w:rsidR="00407BA4" w:rsidRPr="00407BA4" w:rsidSect="003B7FFE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6681" w14:textId="77777777" w:rsidR="008F5D00" w:rsidRDefault="008F5D00" w:rsidP="001A5A8D">
      <w:pPr>
        <w:spacing w:after="0" w:line="240" w:lineRule="auto"/>
      </w:pPr>
      <w:r>
        <w:separator/>
      </w:r>
    </w:p>
  </w:endnote>
  <w:endnote w:type="continuationSeparator" w:id="0">
    <w:p w14:paraId="56256CD9" w14:textId="77777777" w:rsidR="008F5D00" w:rsidRDefault="008F5D00" w:rsidP="001A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WT Artz">
    <w:charset w:val="00"/>
    <w:family w:val="modern"/>
    <w:notTrueType/>
    <w:pitch w:val="variable"/>
    <w:sig w:usb0="8000000F" w:usb1="0000007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D457" w14:textId="5E432F5C" w:rsidR="00933A12" w:rsidRDefault="00933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B8811" w14:textId="77777777" w:rsidR="008F5D00" w:rsidRDefault="008F5D00" w:rsidP="001A5A8D">
      <w:pPr>
        <w:spacing w:after="0" w:line="240" w:lineRule="auto"/>
      </w:pPr>
      <w:r>
        <w:separator/>
      </w:r>
    </w:p>
  </w:footnote>
  <w:footnote w:type="continuationSeparator" w:id="0">
    <w:p w14:paraId="7BF1BB51" w14:textId="77777777" w:rsidR="008F5D00" w:rsidRDefault="008F5D00" w:rsidP="001A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A8E1" w14:textId="77777777" w:rsidR="00933A12" w:rsidRDefault="00933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3BB53" w14:textId="51E8B583" w:rsidR="001A5A8D" w:rsidRDefault="68389B29" w:rsidP="68389B29">
    <w:pPr>
      <w:jc w:val="center"/>
    </w:pPr>
    <w:r>
      <w:rPr>
        <w:noProof/>
      </w:rPr>
      <w:drawing>
        <wp:inline distT="0" distB="0" distL="0" distR="0" wp14:anchorId="41AAC79A" wp14:editId="5869CA63">
          <wp:extent cx="1290838" cy="253900"/>
          <wp:effectExtent l="0" t="0" r="0" b="0"/>
          <wp:docPr id="782585095" name="Afbeelding 7825850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838" cy="25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B925" w14:textId="77777777" w:rsidR="00933A12" w:rsidRDefault="00933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3214C"/>
    <w:multiLevelType w:val="hybridMultilevel"/>
    <w:tmpl w:val="55E802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68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8D"/>
    <w:rsid w:val="00012C19"/>
    <w:rsid w:val="00014E7A"/>
    <w:rsid w:val="00077389"/>
    <w:rsid w:val="0008266C"/>
    <w:rsid w:val="000B732F"/>
    <w:rsid w:val="000E56E0"/>
    <w:rsid w:val="000F1E51"/>
    <w:rsid w:val="000F31D1"/>
    <w:rsid w:val="00125275"/>
    <w:rsid w:val="00130718"/>
    <w:rsid w:val="00132A19"/>
    <w:rsid w:val="00145A1F"/>
    <w:rsid w:val="00145FCF"/>
    <w:rsid w:val="00154218"/>
    <w:rsid w:val="00154F14"/>
    <w:rsid w:val="001A5A8D"/>
    <w:rsid w:val="001C5919"/>
    <w:rsid w:val="001E1A40"/>
    <w:rsid w:val="001E4A4D"/>
    <w:rsid w:val="00211935"/>
    <w:rsid w:val="0024368A"/>
    <w:rsid w:val="00273611"/>
    <w:rsid w:val="00282918"/>
    <w:rsid w:val="002A0D01"/>
    <w:rsid w:val="0030365A"/>
    <w:rsid w:val="003171AF"/>
    <w:rsid w:val="00320666"/>
    <w:rsid w:val="003317E7"/>
    <w:rsid w:val="00331AAA"/>
    <w:rsid w:val="00333ED4"/>
    <w:rsid w:val="00357FFA"/>
    <w:rsid w:val="003B0CE7"/>
    <w:rsid w:val="003B2FF6"/>
    <w:rsid w:val="003B5697"/>
    <w:rsid w:val="003B7FFE"/>
    <w:rsid w:val="003C2B39"/>
    <w:rsid w:val="003D380D"/>
    <w:rsid w:val="003D76DD"/>
    <w:rsid w:val="003F2172"/>
    <w:rsid w:val="00407BA4"/>
    <w:rsid w:val="0042338B"/>
    <w:rsid w:val="00440F4C"/>
    <w:rsid w:val="00450B03"/>
    <w:rsid w:val="0046020D"/>
    <w:rsid w:val="004641FB"/>
    <w:rsid w:val="004D39A4"/>
    <w:rsid w:val="004D67AA"/>
    <w:rsid w:val="004D7FF8"/>
    <w:rsid w:val="0052309A"/>
    <w:rsid w:val="0055023D"/>
    <w:rsid w:val="00551BC3"/>
    <w:rsid w:val="00567277"/>
    <w:rsid w:val="00591615"/>
    <w:rsid w:val="005A7BE2"/>
    <w:rsid w:val="005B1464"/>
    <w:rsid w:val="005C2727"/>
    <w:rsid w:val="005D2F1A"/>
    <w:rsid w:val="005E4B63"/>
    <w:rsid w:val="006266E4"/>
    <w:rsid w:val="006267CD"/>
    <w:rsid w:val="00627A20"/>
    <w:rsid w:val="006606CD"/>
    <w:rsid w:val="00672448"/>
    <w:rsid w:val="00683A63"/>
    <w:rsid w:val="0068484C"/>
    <w:rsid w:val="006967A9"/>
    <w:rsid w:val="006A218B"/>
    <w:rsid w:val="006B4F99"/>
    <w:rsid w:val="006E23D4"/>
    <w:rsid w:val="006E6EA4"/>
    <w:rsid w:val="00725467"/>
    <w:rsid w:val="00751AF6"/>
    <w:rsid w:val="00756654"/>
    <w:rsid w:val="00766DB6"/>
    <w:rsid w:val="007870A7"/>
    <w:rsid w:val="007C35CD"/>
    <w:rsid w:val="007C3FA7"/>
    <w:rsid w:val="007D2C55"/>
    <w:rsid w:val="007F085C"/>
    <w:rsid w:val="007F668A"/>
    <w:rsid w:val="0080382B"/>
    <w:rsid w:val="008A1B84"/>
    <w:rsid w:val="008A4ACD"/>
    <w:rsid w:val="008C1FB4"/>
    <w:rsid w:val="008E021B"/>
    <w:rsid w:val="008E65E5"/>
    <w:rsid w:val="008F1DA8"/>
    <w:rsid w:val="008F5D00"/>
    <w:rsid w:val="00903F0F"/>
    <w:rsid w:val="0090608D"/>
    <w:rsid w:val="009131AC"/>
    <w:rsid w:val="00915BD0"/>
    <w:rsid w:val="00931ECE"/>
    <w:rsid w:val="00933A12"/>
    <w:rsid w:val="0093537C"/>
    <w:rsid w:val="00941D1A"/>
    <w:rsid w:val="0095297E"/>
    <w:rsid w:val="0095347B"/>
    <w:rsid w:val="00976EF9"/>
    <w:rsid w:val="00993E8C"/>
    <w:rsid w:val="009C1144"/>
    <w:rsid w:val="00A1177A"/>
    <w:rsid w:val="00AB7AD1"/>
    <w:rsid w:val="00AF5195"/>
    <w:rsid w:val="00B075A8"/>
    <w:rsid w:val="00B14D2C"/>
    <w:rsid w:val="00B30BED"/>
    <w:rsid w:val="00B73500"/>
    <w:rsid w:val="00B95D30"/>
    <w:rsid w:val="00BA7CA1"/>
    <w:rsid w:val="00BE5285"/>
    <w:rsid w:val="00C5030E"/>
    <w:rsid w:val="00C70FEC"/>
    <w:rsid w:val="00C71BF7"/>
    <w:rsid w:val="00C770CE"/>
    <w:rsid w:val="00C80156"/>
    <w:rsid w:val="00CC301A"/>
    <w:rsid w:val="00CF7FB1"/>
    <w:rsid w:val="00D0060E"/>
    <w:rsid w:val="00D52794"/>
    <w:rsid w:val="00D60B5D"/>
    <w:rsid w:val="00D63E3B"/>
    <w:rsid w:val="00DD40D8"/>
    <w:rsid w:val="00E05587"/>
    <w:rsid w:val="00E32D6D"/>
    <w:rsid w:val="00E47C67"/>
    <w:rsid w:val="00E569AB"/>
    <w:rsid w:val="00E71608"/>
    <w:rsid w:val="00E74D22"/>
    <w:rsid w:val="00E81AFE"/>
    <w:rsid w:val="00E959AC"/>
    <w:rsid w:val="00EA31A8"/>
    <w:rsid w:val="00EB5EF9"/>
    <w:rsid w:val="00EF4047"/>
    <w:rsid w:val="00F00BE2"/>
    <w:rsid w:val="00F0288A"/>
    <w:rsid w:val="00F03993"/>
    <w:rsid w:val="00F30BB5"/>
    <w:rsid w:val="00F6180E"/>
    <w:rsid w:val="00F64B62"/>
    <w:rsid w:val="00F8199A"/>
    <w:rsid w:val="00FA3D22"/>
    <w:rsid w:val="68389B29"/>
    <w:rsid w:val="7AAEF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B809E"/>
  <w15:chartTrackingRefBased/>
  <w15:docId w15:val="{84FCC7BA-2695-4363-95B4-DAFE1F7A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A8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A8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A8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5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A8D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770C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6020D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60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177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2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C0F7BD6C1EC4E868C6448BFF03B41" ma:contentTypeVersion="17" ma:contentTypeDescription="Een nieuw document maken." ma:contentTypeScope="" ma:versionID="432fdd7d73407a2d7a29c364e0ebec15">
  <xsd:schema xmlns:xsd="http://www.w3.org/2001/XMLSchema" xmlns:xs="http://www.w3.org/2001/XMLSchema" xmlns:p="http://schemas.microsoft.com/office/2006/metadata/properties" xmlns:ns2="c6a86fed-8fa0-42d4-8553-fc31690fed78" xmlns:ns3="b713c283-f381-4173-85fc-f093847daf94" targetNamespace="http://schemas.microsoft.com/office/2006/metadata/properties" ma:root="true" ma:fieldsID="d25c7f72c0ca663d5d9cbd54a3734244" ns2:_="" ns3:_="">
    <xsd:import namespace="c6a86fed-8fa0-42d4-8553-fc31690fed78"/>
    <xsd:import namespace="b713c283-f381-4173-85fc-f093847da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6fed-8fa0-42d4-8553-fc31690fe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08f045e-f90b-4b3e-958e-3600deb91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fbeelding" ma:index="24" nillable="true" ma:displayName="Afbeelding" ma:format="Thumbnail" ma:internalName="Afbeeldin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3c283-f381-4173-85fc-f093847daf9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3f4ea7-0d74-4cbc-83e3-3dc6dc3bf0e0}" ma:internalName="TaxCatchAll" ma:showField="CatchAllData" ma:web="b713c283-f381-4173-85fc-f093847da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3c283-f381-4173-85fc-f093847daf94" xsi:nil="true"/>
    <lcf76f155ced4ddcb4097134ff3c332f xmlns="c6a86fed-8fa0-42d4-8553-fc31690fed78">
      <Terms xmlns="http://schemas.microsoft.com/office/infopath/2007/PartnerControls"/>
    </lcf76f155ced4ddcb4097134ff3c332f>
    <Afbeelding xmlns="c6a86fed-8fa0-42d4-8553-fc31690fed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81DABE-8889-48B9-997C-B1D4BB5A639D}"/>
</file>

<file path=customXml/itemProps2.xml><?xml version="1.0" encoding="utf-8"?>
<ds:datastoreItem xmlns:ds="http://schemas.openxmlformats.org/officeDocument/2006/customXml" ds:itemID="{822645D8-44AD-4E72-A703-45A0B113699E}">
  <ds:schemaRefs>
    <ds:schemaRef ds:uri="http://schemas.microsoft.com/office/2006/metadata/properties"/>
    <ds:schemaRef ds:uri="http://schemas.microsoft.com/office/infopath/2007/PartnerControls"/>
    <ds:schemaRef ds:uri="b713c283-f381-4173-85fc-f093847daf94"/>
    <ds:schemaRef ds:uri="c6a86fed-8fa0-42d4-8553-fc31690fed78"/>
  </ds:schemaRefs>
</ds:datastoreItem>
</file>

<file path=customXml/itemProps3.xml><?xml version="1.0" encoding="utf-8"?>
<ds:datastoreItem xmlns:ds="http://schemas.openxmlformats.org/officeDocument/2006/customXml" ds:itemID="{C6B0C2E0-24BC-44CA-A913-ED1C010C44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435</Words>
  <Characters>2480</Characters>
  <Application>Microsoft Office Word</Application>
  <DocSecurity>4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Kalsbeek</dc:creator>
  <cp:keywords/>
  <dc:description/>
  <cp:lastModifiedBy>Jantine Claus | HIER</cp:lastModifiedBy>
  <cp:revision>45</cp:revision>
  <dcterms:created xsi:type="dcterms:W3CDTF">2025-07-16T17:20:00Z</dcterms:created>
  <dcterms:modified xsi:type="dcterms:W3CDTF">2025-07-18T10:43:00Z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0x010100708C0F7BD6C1EC4E868C6448BFF03B41</vt:lpwstr>
  </property>
  <property fmtid="{D5CDD505-2E9C-101B-9397-08002B2CF9AE}" pid="3" name="MediaServiceImageTags">
    <vt:lpwstr/>
  </property>
</Properties>
</file>