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EEFF"/>
  <w:body>
    <w:p w14:paraId="71AA3605" w14:textId="522C68E3" w:rsidR="001A5A8D" w:rsidRPr="008F1DA8" w:rsidRDefault="001A5A8D" w:rsidP="001A5A8D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7BC65FA1" w14:textId="7671C01B" w:rsidR="00BE5013" w:rsidRDefault="00407BA4" w:rsidP="00BE5013">
      <w:pPr>
        <w:spacing w:after="0"/>
        <w:rPr>
          <w:rFonts w:ascii="Helvetica" w:hAnsi="Helvetica" w:cs="Arial"/>
          <w:b/>
          <w:bCs/>
          <w:i/>
          <w:iCs/>
          <w:color w:val="2C2449"/>
          <w:sz w:val="20"/>
          <w:szCs w:val="20"/>
          <w:lang w:bidi="he-IL"/>
        </w:rPr>
      </w:pPr>
      <w:r w:rsidRPr="00407BA4"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  <w:t xml:space="preserve">ACTIVITEIT </w:t>
      </w:r>
      <w:r w:rsidR="007C5083"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  <w:t>10</w:t>
      </w:r>
      <w:r w:rsidRPr="00407BA4"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  <w:t xml:space="preserve">: </w:t>
      </w:r>
      <w:r w:rsidR="003B3A47"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  <w:t>CREATIEVE CONCEPTEN VOOR GEDRAGSVERANDERING</w:t>
      </w:r>
    </w:p>
    <w:p w14:paraId="00898B24" w14:textId="0DEC53EA" w:rsidR="00BE5013" w:rsidRPr="00BE5013" w:rsidRDefault="00BE5013" w:rsidP="00BE5013">
      <w:pPr>
        <w:spacing w:after="0"/>
        <w:rPr>
          <w:rFonts w:ascii="Helvetica" w:hAnsi="Helvetica" w:cs="Arial"/>
          <w:b/>
          <w:bCs/>
          <w:i/>
          <w:iCs/>
          <w:color w:val="2C2449"/>
          <w:sz w:val="20"/>
          <w:szCs w:val="20"/>
          <w:lang w:bidi="he-IL"/>
        </w:rPr>
      </w:pPr>
      <w:r w:rsidRPr="001A044E">
        <w:rPr>
          <w:rFonts w:ascii="Helvetica" w:hAnsi="Helvetica" w:cs="Arial"/>
          <w:b/>
          <w:bCs/>
          <w:i/>
          <w:iCs/>
          <w:color w:val="2C2449"/>
          <w:sz w:val="20"/>
          <w:szCs w:val="20"/>
          <w:lang w:bidi="he-IL"/>
        </w:rPr>
        <w:t xml:space="preserve">In samenwerking met </w:t>
      </w:r>
      <w:r w:rsidR="003B3A47">
        <w:rPr>
          <w:rFonts w:ascii="Helvetica" w:hAnsi="Helvetica" w:cs="Arial"/>
          <w:b/>
          <w:bCs/>
          <w:i/>
          <w:iCs/>
          <w:color w:val="2C2449"/>
          <w:sz w:val="20"/>
          <w:szCs w:val="20"/>
          <w:lang w:bidi="he-IL"/>
        </w:rPr>
        <w:t>Duwtje</w:t>
      </w:r>
    </w:p>
    <w:p w14:paraId="10CBC4B1" w14:textId="77777777" w:rsidR="00407BA4" w:rsidRPr="00407BA4" w:rsidRDefault="00407BA4" w:rsidP="00407BA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p w14:paraId="74457E42" w14:textId="77777777" w:rsidR="00407BA4" w:rsidRPr="00407BA4" w:rsidRDefault="00407BA4" w:rsidP="00407BA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  <w:r w:rsidRPr="00407BA4"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  <w:t>Korte beschrijving</w:t>
      </w:r>
    </w:p>
    <w:p w14:paraId="5F6FC337" w14:textId="5F35BDC9" w:rsidR="00353698" w:rsidRPr="00353698" w:rsidRDefault="00712406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  <w:r>
        <w:rPr>
          <w:rFonts w:ascii="Helvetica" w:hAnsi="Helvetica" w:cs="Arial"/>
          <w:color w:val="2C2449"/>
          <w:sz w:val="20"/>
          <w:szCs w:val="20"/>
          <w:lang w:bidi="he-IL"/>
        </w:rPr>
        <w:t xml:space="preserve">Duurzaam gedrag realiseren bij inwoners is </w:t>
      </w:r>
      <w:r w:rsidR="00353698"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één van </w:t>
      </w:r>
      <w:r>
        <w:rPr>
          <w:rFonts w:ascii="Helvetica" w:hAnsi="Helvetica" w:cs="Arial"/>
          <w:color w:val="2C2449"/>
          <w:sz w:val="20"/>
          <w:szCs w:val="20"/>
          <w:lang w:bidi="he-IL"/>
        </w:rPr>
        <w:t>de</w:t>
      </w:r>
      <w:r w:rsidR="00353698"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 grootste uitdagingen</w:t>
      </w:r>
      <w:r>
        <w:rPr>
          <w:rFonts w:ascii="Helvetica" w:hAnsi="Helvetica" w:cs="Arial"/>
          <w:color w:val="2C2449"/>
          <w:sz w:val="20"/>
          <w:szCs w:val="20"/>
          <w:lang w:bidi="he-IL"/>
        </w:rPr>
        <w:t xml:space="preserve"> van gemeenten. </w:t>
      </w:r>
      <w:r w:rsidR="00353698"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Of het nu gaat om energiebesparing, circulair gedrag of klimaatadaptatie – gedragsverandering </w:t>
      </w:r>
    </w:p>
    <w:p w14:paraId="5DA0F76F" w14:textId="77777777" w:rsidR="00353698" w:rsidRPr="00353698" w:rsidRDefault="00353698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is essentieel om duurzame doelen te bereiken. Veel gemeenten zijn gemotiveerd, maar </w:t>
      </w:r>
    </w:p>
    <w:p w14:paraId="0F43FD07" w14:textId="28B8D770" w:rsidR="00353698" w:rsidRDefault="00353698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zoeken naar </w:t>
      </w:r>
      <w:r w:rsidR="00712406">
        <w:rPr>
          <w:rFonts w:ascii="Helvetica" w:hAnsi="Helvetica" w:cs="Arial"/>
          <w:color w:val="2C2449"/>
          <w:sz w:val="20"/>
          <w:szCs w:val="20"/>
          <w:lang w:bidi="he-IL"/>
        </w:rPr>
        <w:t>eff</w:t>
      </w:r>
      <w:r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ectievere manieren om inwoners in beweging te krijgen. </w:t>
      </w:r>
    </w:p>
    <w:p w14:paraId="2EA830F3" w14:textId="77777777" w:rsidR="00712406" w:rsidRPr="00353698" w:rsidRDefault="00712406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57346E9D" w14:textId="73C5C3CB" w:rsidR="00712406" w:rsidRPr="00367582" w:rsidRDefault="00367582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367582">
        <w:rPr>
          <w:rFonts w:ascii="Helvetica" w:hAnsi="Helvetica" w:cs="Arial"/>
          <w:color w:val="2C2449"/>
          <w:sz w:val="20"/>
          <w:szCs w:val="20"/>
          <w:lang w:bidi="he-IL"/>
        </w:rPr>
        <w:t>D</w:t>
      </w:r>
      <w:r w:rsidR="00353698"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eze </w:t>
      </w:r>
      <w:r w:rsidR="00712406" w:rsidRPr="00367582">
        <w:rPr>
          <w:rFonts w:ascii="Helvetica" w:hAnsi="Helvetica" w:cs="Arial"/>
          <w:color w:val="2C2449"/>
          <w:sz w:val="20"/>
          <w:szCs w:val="20"/>
          <w:lang w:bidi="he-IL"/>
        </w:rPr>
        <w:t xml:space="preserve">plug-and-play </w:t>
      </w:r>
      <w:r w:rsidRPr="00367582">
        <w:rPr>
          <w:rFonts w:ascii="Helvetica" w:hAnsi="Helvetica" w:cs="Arial"/>
          <w:color w:val="2C2449"/>
          <w:sz w:val="20"/>
          <w:szCs w:val="20"/>
          <w:lang w:bidi="he-IL"/>
        </w:rPr>
        <w:t>bestaat uit</w:t>
      </w:r>
      <w:r>
        <w:rPr>
          <w:rFonts w:ascii="Helvetica" w:hAnsi="Helvetica" w:cs="Arial"/>
          <w:color w:val="2C2449"/>
          <w:sz w:val="20"/>
          <w:szCs w:val="20"/>
          <w:lang w:bidi="he-IL"/>
        </w:rPr>
        <w:t xml:space="preserve"> een aantal ideeën voor creatieve concepten</w:t>
      </w:r>
      <w:r w:rsidR="00136305">
        <w:rPr>
          <w:rFonts w:ascii="Helvetica" w:hAnsi="Helvetica" w:cs="Arial"/>
          <w:color w:val="2C2449"/>
          <w:sz w:val="20"/>
          <w:szCs w:val="20"/>
          <w:lang w:bidi="he-IL"/>
        </w:rPr>
        <w:t xml:space="preserve">. De concepten zijn ontwikkeld </w:t>
      </w:r>
      <w:r>
        <w:rPr>
          <w:rFonts w:ascii="Helvetica" w:hAnsi="Helvetica" w:cs="Arial"/>
          <w:color w:val="2C2449"/>
          <w:sz w:val="20"/>
          <w:szCs w:val="20"/>
          <w:lang w:bidi="he-IL"/>
        </w:rPr>
        <w:t>op basis van gedragswetenschap</w:t>
      </w:r>
      <w:r w:rsidR="00E20053">
        <w:rPr>
          <w:rFonts w:ascii="Helvetica" w:hAnsi="Helvetica" w:cs="Arial"/>
          <w:color w:val="2C2449"/>
          <w:sz w:val="20"/>
          <w:szCs w:val="20"/>
          <w:lang w:bidi="he-IL"/>
        </w:rPr>
        <w:t xml:space="preserve"> met als doel tot het </w:t>
      </w:r>
      <w:r w:rsidR="00136305">
        <w:rPr>
          <w:rFonts w:ascii="Helvetica" w:hAnsi="Helvetica" w:cs="Arial"/>
          <w:color w:val="2C2449"/>
          <w:sz w:val="20"/>
          <w:szCs w:val="20"/>
          <w:lang w:bidi="he-IL"/>
        </w:rPr>
        <w:t xml:space="preserve">aanzetten </w:t>
      </w:r>
      <w:r w:rsidR="00E20053">
        <w:rPr>
          <w:rFonts w:ascii="Helvetica" w:hAnsi="Helvetica" w:cs="Arial"/>
          <w:color w:val="2C2449"/>
          <w:sz w:val="20"/>
          <w:szCs w:val="20"/>
          <w:lang w:bidi="he-IL"/>
        </w:rPr>
        <w:t>van</w:t>
      </w:r>
      <w:r w:rsidR="00136305">
        <w:rPr>
          <w:rFonts w:ascii="Helvetica" w:hAnsi="Helvetica" w:cs="Arial"/>
          <w:color w:val="2C2449"/>
          <w:sz w:val="20"/>
          <w:szCs w:val="20"/>
          <w:lang w:bidi="he-IL"/>
        </w:rPr>
        <w:t xml:space="preserve"> gedragsverandering. </w:t>
      </w:r>
    </w:p>
    <w:p w14:paraId="20A33768" w14:textId="77777777" w:rsidR="00712406" w:rsidRPr="00367582" w:rsidRDefault="00712406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69656F09" w14:textId="3DEBC7CB" w:rsidR="00353698" w:rsidRDefault="00E20053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  <w:r>
        <w:rPr>
          <w:rFonts w:ascii="Helvetica" w:hAnsi="Helvetica" w:cs="Arial"/>
          <w:color w:val="2C2449"/>
          <w:sz w:val="20"/>
          <w:szCs w:val="20"/>
          <w:lang w:bidi="he-IL"/>
        </w:rPr>
        <w:t>Want h</w:t>
      </w:r>
      <w:r w:rsidR="00353698" w:rsidRPr="00353698">
        <w:rPr>
          <w:rFonts w:ascii="Helvetica" w:hAnsi="Helvetica" w:cs="Arial"/>
          <w:color w:val="2C2449"/>
          <w:sz w:val="20"/>
          <w:szCs w:val="20"/>
          <w:lang w:bidi="he-IL"/>
        </w:rPr>
        <w:t xml:space="preserve">oe maak je van een duurzaam doel een gerichte gedragsaanpak? Hoe vergroot je de kans dat inwoners niet alleen iets willen, maar het ook echt gaan doen? </w:t>
      </w:r>
    </w:p>
    <w:p w14:paraId="4C5DDE9A" w14:textId="77777777" w:rsidR="00712406" w:rsidRPr="00353698" w:rsidRDefault="00712406" w:rsidP="00712406">
      <w:pPr>
        <w:spacing w:after="0" w:line="240" w:lineRule="auto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610299DF" w14:textId="77777777" w:rsidR="00407BA4" w:rsidRPr="00407BA4" w:rsidRDefault="00407BA4" w:rsidP="00407BA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  <w:r w:rsidRPr="00407BA4"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  <w:t>Dit ontvang je</w:t>
      </w:r>
    </w:p>
    <w:p w14:paraId="1619759C" w14:textId="4645E521" w:rsidR="00BA32C2" w:rsidRPr="00825AA4" w:rsidRDefault="00BA32C2" w:rsidP="00825AA4">
      <w:pPr>
        <w:pStyle w:val="ListParagraph"/>
        <w:numPr>
          <w:ilvl w:val="0"/>
          <w:numId w:val="5"/>
        </w:num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825AA4">
        <w:rPr>
          <w:rFonts w:ascii="Helvetica" w:hAnsi="Helvetica" w:cs="Arial"/>
          <w:color w:val="2C2449"/>
          <w:sz w:val="20"/>
          <w:szCs w:val="20"/>
          <w:lang w:bidi="he-IL"/>
        </w:rPr>
        <w:t>5 posters (duurzaam vervoer, duurzaam eetgedrag, duurzame kledingkeuzes, vergroening en energiebesparing in huis)</w:t>
      </w:r>
    </w:p>
    <w:p w14:paraId="7CB07A4C" w14:textId="77777777" w:rsidR="00BA32C2" w:rsidRDefault="00BA32C2" w:rsidP="00BA32C2">
      <w:p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69C1AB7A" w14:textId="5C77D843" w:rsidR="00BA32C2" w:rsidRPr="00825AA4" w:rsidRDefault="00BA32C2" w:rsidP="00825AA4">
      <w:pPr>
        <w:pStyle w:val="ListParagraph"/>
        <w:spacing w:after="0"/>
        <w:ind w:left="360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825AA4">
        <w:rPr>
          <w:rFonts w:ascii="Helvetica" w:hAnsi="Helvetica" w:cs="Arial"/>
          <w:color w:val="2C2449"/>
          <w:sz w:val="20"/>
          <w:szCs w:val="20"/>
          <w:lang w:bidi="he-IL"/>
        </w:rPr>
        <w:t>De posters worden aangeleverd in verschillende maten voor zowel online als offline gebruik:</w:t>
      </w:r>
    </w:p>
    <w:p w14:paraId="45DC4970" w14:textId="706FDE93" w:rsidR="00BA32C2" w:rsidRPr="00825AA4" w:rsidRDefault="00BA32C2" w:rsidP="00825AA4">
      <w:pPr>
        <w:pStyle w:val="ListParagraph"/>
        <w:numPr>
          <w:ilvl w:val="0"/>
          <w:numId w:val="6"/>
        </w:num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825AA4">
        <w:rPr>
          <w:rFonts w:ascii="Helvetica" w:hAnsi="Helvetica" w:cs="Arial"/>
          <w:color w:val="2C2449"/>
          <w:sz w:val="20"/>
          <w:szCs w:val="20"/>
          <w:lang w:bidi="he-IL"/>
        </w:rPr>
        <w:t>Offline: A2</w:t>
      </w:r>
      <w:r w:rsidR="00526CA4">
        <w:rPr>
          <w:rFonts w:ascii="Helvetica" w:hAnsi="Helvetica" w:cs="Arial"/>
          <w:color w:val="2C2449"/>
          <w:sz w:val="20"/>
          <w:szCs w:val="20"/>
          <w:lang w:bidi="he-IL"/>
        </w:rPr>
        <w:t xml:space="preserve"> en</w:t>
      </w:r>
      <w:r w:rsidRPr="00825AA4">
        <w:rPr>
          <w:rFonts w:ascii="Helvetica" w:hAnsi="Helvetica" w:cs="Arial"/>
          <w:color w:val="2C2449"/>
          <w:sz w:val="20"/>
          <w:szCs w:val="20"/>
          <w:lang w:bidi="he-IL"/>
        </w:rPr>
        <w:t xml:space="preserve"> A3</w:t>
      </w:r>
      <w:r w:rsidR="00526CA4">
        <w:rPr>
          <w:rFonts w:ascii="Helvetica" w:hAnsi="Helvetica" w:cs="Arial"/>
          <w:color w:val="2C2449"/>
          <w:sz w:val="20"/>
          <w:szCs w:val="20"/>
          <w:lang w:bidi="he-IL"/>
        </w:rPr>
        <w:t xml:space="preserve"> </w:t>
      </w:r>
      <w:r w:rsidRPr="00825AA4">
        <w:rPr>
          <w:rFonts w:ascii="Helvetica" w:hAnsi="Helvetica" w:cs="Arial"/>
          <w:color w:val="2C2449"/>
          <w:sz w:val="20"/>
          <w:szCs w:val="20"/>
          <w:lang w:bidi="he-IL"/>
        </w:rPr>
        <w:t>in CMYK kleuren</w:t>
      </w:r>
    </w:p>
    <w:p w14:paraId="2EFA353D" w14:textId="721AC2B9" w:rsidR="00BA32C2" w:rsidRPr="00825AA4" w:rsidRDefault="00BA32C2" w:rsidP="00825AA4">
      <w:pPr>
        <w:pStyle w:val="ListParagraph"/>
        <w:numPr>
          <w:ilvl w:val="0"/>
          <w:numId w:val="6"/>
        </w:num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825AA4">
        <w:rPr>
          <w:rFonts w:ascii="Helvetica" w:hAnsi="Helvetica" w:cs="Arial"/>
          <w:color w:val="2C2449"/>
          <w:sz w:val="20"/>
          <w:szCs w:val="20"/>
          <w:lang w:bidi="he-IL"/>
        </w:rPr>
        <w:t>Online: 1080 x 1350 pixels en 1080 x 1920 pixels in RGB kleuren</w:t>
      </w:r>
    </w:p>
    <w:p w14:paraId="473F2B0A" w14:textId="77777777" w:rsidR="00BA32C2" w:rsidRDefault="00BA32C2" w:rsidP="00BA32C2">
      <w:p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4FD9400C" w14:textId="1950AE65" w:rsidR="00BA32C2" w:rsidRDefault="00BA32C2" w:rsidP="00825AA4">
      <w:pPr>
        <w:pStyle w:val="ListParagraph"/>
        <w:spacing w:after="0"/>
        <w:ind w:left="360"/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825AA4">
        <w:rPr>
          <w:rFonts w:ascii="Helvetica" w:hAnsi="Helvetica" w:cs="Arial"/>
          <w:color w:val="2C2449"/>
          <w:sz w:val="20"/>
          <w:szCs w:val="20"/>
          <w:lang w:bidi="he-IL"/>
        </w:rPr>
        <w:t>Van iedere poster komen twee varianten: een waarbij het gemeentelijk logo toegevoegd kan worden en een zonder</w:t>
      </w:r>
    </w:p>
    <w:p w14:paraId="2B609C85" w14:textId="77777777" w:rsidR="00526CA4" w:rsidRDefault="00526CA4" w:rsidP="00825AA4">
      <w:pPr>
        <w:pStyle w:val="ListParagraph"/>
        <w:spacing w:after="0"/>
        <w:ind w:left="360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1A27CEE7" w14:textId="7A320875" w:rsidR="00526CA4" w:rsidRPr="003D481A" w:rsidRDefault="00526CA4" w:rsidP="00825AA4">
      <w:pPr>
        <w:pStyle w:val="ListParagraph"/>
        <w:spacing w:after="0"/>
        <w:ind w:left="360"/>
        <w:rPr>
          <w:rFonts w:ascii="Helvetica" w:hAnsi="Helvetica" w:cs="Arial"/>
          <w:color w:val="2C2449"/>
          <w:sz w:val="20"/>
          <w:szCs w:val="20"/>
          <w:lang w:bidi="he-IL"/>
        </w:rPr>
      </w:pPr>
      <w:r>
        <w:rPr>
          <w:rFonts w:ascii="Helvetica" w:hAnsi="Helvetica" w:cs="Arial"/>
          <w:color w:val="2C2449"/>
          <w:sz w:val="20"/>
          <w:szCs w:val="20"/>
          <w:lang w:bidi="he-IL"/>
        </w:rPr>
        <w:t xml:space="preserve">NB: </w:t>
      </w:r>
      <w:r w:rsidR="003D481A">
        <w:rPr>
          <w:rFonts w:ascii="Helvetica" w:hAnsi="Helvetica" w:cs="Arial"/>
          <w:color w:val="2C2449"/>
          <w:sz w:val="20"/>
          <w:szCs w:val="20"/>
          <w:lang w:bidi="he-IL"/>
        </w:rPr>
        <w:t xml:space="preserve">van de posters zijn abri-formaten beschikbaar. </w:t>
      </w:r>
      <w:r w:rsidR="003D481A" w:rsidRPr="003D481A">
        <w:rPr>
          <w:rFonts w:ascii="Helvetica" w:hAnsi="Helvetica" w:cs="Arial"/>
          <w:color w:val="2C2449"/>
          <w:sz w:val="20"/>
          <w:szCs w:val="20"/>
          <w:lang w:bidi="he-IL"/>
        </w:rPr>
        <w:t xml:space="preserve">Mail </w:t>
      </w:r>
      <w:hyperlink r:id="rId10" w:history="1">
        <w:r w:rsidR="003D481A" w:rsidRPr="003D481A">
          <w:rPr>
            <w:rStyle w:val="Hyperlink"/>
            <w:rFonts w:ascii="Helvetica" w:hAnsi="Helvetica" w:cs="Arial"/>
            <w:sz w:val="20"/>
            <w:szCs w:val="20"/>
            <w:lang w:bidi="he-IL"/>
          </w:rPr>
          <w:t>jantine@hier.nu</w:t>
        </w:r>
      </w:hyperlink>
      <w:r w:rsidR="003D481A" w:rsidRPr="003D481A">
        <w:rPr>
          <w:rFonts w:ascii="Helvetica" w:hAnsi="Helvetica" w:cs="Arial"/>
          <w:color w:val="2C2449"/>
          <w:sz w:val="20"/>
          <w:szCs w:val="20"/>
          <w:lang w:bidi="he-IL"/>
        </w:rPr>
        <w:t xml:space="preserve"> om </w:t>
      </w:r>
      <w:r w:rsidR="003D481A">
        <w:rPr>
          <w:rFonts w:ascii="Helvetica" w:hAnsi="Helvetica" w:cs="Arial"/>
          <w:color w:val="2C2449"/>
          <w:sz w:val="20"/>
          <w:szCs w:val="20"/>
          <w:lang w:bidi="he-IL"/>
        </w:rPr>
        <w:t>deze bestanden op te vragen en te ontvangen.</w:t>
      </w:r>
    </w:p>
    <w:p w14:paraId="184CCF7B" w14:textId="77777777" w:rsidR="00825AA4" w:rsidRPr="003D481A" w:rsidRDefault="00825AA4" w:rsidP="00825AA4">
      <w:p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38038BD4" w14:textId="36113116" w:rsidR="00825AA4" w:rsidRDefault="00825AA4" w:rsidP="00825AA4">
      <w:pPr>
        <w:pStyle w:val="ListParagraph"/>
        <w:numPr>
          <w:ilvl w:val="0"/>
          <w:numId w:val="5"/>
        </w:num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  <w:r>
        <w:rPr>
          <w:rFonts w:ascii="Helvetica" w:hAnsi="Helvetica" w:cs="Arial"/>
          <w:color w:val="2C2449"/>
          <w:sz w:val="20"/>
          <w:szCs w:val="20"/>
          <w:lang w:bidi="he-IL"/>
        </w:rPr>
        <w:t>De opname van het webinar</w:t>
      </w:r>
      <w:r w:rsidR="00E64C52">
        <w:rPr>
          <w:rFonts w:ascii="Helvetica" w:hAnsi="Helvetica" w:cs="Arial"/>
          <w:color w:val="2C2449"/>
          <w:sz w:val="20"/>
          <w:szCs w:val="20"/>
          <w:lang w:bidi="he-IL"/>
        </w:rPr>
        <w:t xml:space="preserve">: </w:t>
      </w:r>
      <w:hyperlink r:id="rId11" w:history="1">
        <w:r w:rsidR="00526CA4" w:rsidRPr="00B9795F">
          <w:rPr>
            <w:rStyle w:val="Hyperlink"/>
            <w:rFonts w:ascii="Helvetica" w:hAnsi="Helvetica" w:cs="Arial"/>
            <w:sz w:val="20"/>
            <w:szCs w:val="20"/>
            <w:lang w:bidi="he-IL"/>
          </w:rPr>
          <w:t>https://www.youtube.com/watch?v=18ixdvxfxsQ</w:t>
        </w:r>
      </w:hyperlink>
    </w:p>
    <w:p w14:paraId="1ED21590" w14:textId="1E373CBA" w:rsidR="00825AA4" w:rsidRPr="00825AA4" w:rsidRDefault="00825AA4" w:rsidP="00825AA4">
      <w:pPr>
        <w:pStyle w:val="ListParagraph"/>
        <w:numPr>
          <w:ilvl w:val="0"/>
          <w:numId w:val="5"/>
        </w:num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  <w:r>
        <w:rPr>
          <w:rFonts w:ascii="Helvetica" w:hAnsi="Helvetica" w:cs="Arial"/>
          <w:color w:val="2C2449"/>
          <w:sz w:val="20"/>
          <w:szCs w:val="20"/>
          <w:lang w:bidi="he-IL"/>
        </w:rPr>
        <w:t>De presentatie van het webinar</w:t>
      </w:r>
    </w:p>
    <w:p w14:paraId="4DB5130F" w14:textId="77777777" w:rsidR="0008266C" w:rsidRPr="00407BA4" w:rsidRDefault="0008266C" w:rsidP="0008266C">
      <w:pPr>
        <w:spacing w:after="0"/>
        <w:rPr>
          <w:rFonts w:ascii="Helvetica" w:hAnsi="Helvetica" w:cs="Arial"/>
          <w:color w:val="2C2449"/>
          <w:sz w:val="20"/>
          <w:szCs w:val="20"/>
          <w:lang w:bidi="he-IL"/>
        </w:rPr>
      </w:pPr>
    </w:p>
    <w:p w14:paraId="1EE6F6BB" w14:textId="0AE5DBDF" w:rsidR="00407BA4" w:rsidRPr="00407BA4" w:rsidRDefault="00407BA4" w:rsidP="00407BA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  <w:r w:rsidRPr="00407BA4"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  <w:t>Dit moet je zelf regelen</w:t>
      </w:r>
    </w:p>
    <w:p w14:paraId="1D943250" w14:textId="77777777" w:rsidR="00407BA4" w:rsidRPr="004641FB" w:rsidRDefault="00407BA4" w:rsidP="00407BA4">
      <w:pPr>
        <w:rPr>
          <w:rFonts w:ascii="Helvetica" w:hAnsi="Helvetica" w:cs="Arial"/>
          <w:i/>
          <w:iCs/>
          <w:color w:val="2C2449"/>
          <w:sz w:val="20"/>
          <w:szCs w:val="20"/>
          <w:lang w:bidi="he-IL"/>
        </w:rPr>
      </w:pPr>
      <w:r w:rsidRPr="004641FB">
        <w:rPr>
          <w:rFonts w:ascii="Helvetica" w:hAnsi="Helvetica" w:cs="Arial"/>
          <w:i/>
          <w:iCs/>
          <w:color w:val="2C2449"/>
          <w:sz w:val="20"/>
          <w:szCs w:val="20"/>
          <w:lang w:bidi="he-IL"/>
        </w:rPr>
        <w:t>Kosten</w:t>
      </w:r>
    </w:p>
    <w:p w14:paraId="20D4AFE4" w14:textId="6150C407" w:rsidR="00407BA4" w:rsidRPr="00D13A07" w:rsidRDefault="00B55E76" w:rsidP="00407BA4">
      <w:pPr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D13A07">
        <w:rPr>
          <w:rFonts w:ascii="Helvetica" w:hAnsi="Helvetica" w:cs="Arial"/>
          <w:color w:val="2C2449"/>
          <w:sz w:val="20"/>
          <w:szCs w:val="20"/>
          <w:lang w:bidi="he-IL"/>
        </w:rPr>
        <w:t>D</w:t>
      </w:r>
      <w:r w:rsidR="00D13A07" w:rsidRPr="00D13A07">
        <w:rPr>
          <w:rFonts w:ascii="Helvetica" w:hAnsi="Helvetica" w:cs="Arial"/>
          <w:color w:val="2C2449"/>
          <w:sz w:val="20"/>
          <w:szCs w:val="20"/>
          <w:lang w:bidi="he-IL"/>
        </w:rPr>
        <w:t>it is een Plug-and-Play activitei</w:t>
      </w:r>
      <w:r w:rsidR="00D13A07">
        <w:rPr>
          <w:rFonts w:ascii="Helvetica" w:hAnsi="Helvetica" w:cs="Arial"/>
          <w:color w:val="2C2449"/>
          <w:sz w:val="20"/>
          <w:szCs w:val="20"/>
          <w:lang w:bidi="he-IL"/>
        </w:rPr>
        <w:t xml:space="preserve">t waar </w:t>
      </w:r>
      <w:r w:rsidR="00A02649">
        <w:rPr>
          <w:rFonts w:ascii="Helvetica" w:hAnsi="Helvetica" w:cs="Arial"/>
          <w:color w:val="2C2449"/>
          <w:sz w:val="20"/>
          <w:szCs w:val="20"/>
          <w:lang w:bidi="he-IL"/>
        </w:rPr>
        <w:t xml:space="preserve">mogelijk </w:t>
      </w:r>
      <w:r w:rsidR="00D13A07">
        <w:rPr>
          <w:rFonts w:ascii="Helvetica" w:hAnsi="Helvetica" w:cs="Arial"/>
          <w:color w:val="2C2449"/>
          <w:sz w:val="20"/>
          <w:szCs w:val="20"/>
          <w:lang w:bidi="he-IL"/>
        </w:rPr>
        <w:t xml:space="preserve">kosten aan verbonden zijn. </w:t>
      </w:r>
      <w:r w:rsidR="00A02649">
        <w:rPr>
          <w:rFonts w:ascii="Helvetica" w:hAnsi="Helvetica" w:cs="Arial"/>
          <w:color w:val="2C2449"/>
          <w:sz w:val="20"/>
          <w:szCs w:val="20"/>
          <w:lang w:bidi="he-IL"/>
        </w:rPr>
        <w:t>Je bent zelf verantwoordelijk voor de kosten van het drukwerk en/of de inzet van betaalde campagnes op social media.</w:t>
      </w:r>
    </w:p>
    <w:p w14:paraId="1A6C90C7" w14:textId="77777777" w:rsidR="00407BA4" w:rsidRPr="004641FB" w:rsidRDefault="00407BA4" w:rsidP="00407BA4">
      <w:pPr>
        <w:rPr>
          <w:rFonts w:ascii="Helvetica" w:hAnsi="Helvetica" w:cs="Arial"/>
          <w:i/>
          <w:iCs/>
          <w:color w:val="2C2449"/>
          <w:sz w:val="20"/>
          <w:szCs w:val="20"/>
          <w:lang w:bidi="he-IL"/>
        </w:rPr>
      </w:pPr>
      <w:r w:rsidRPr="004641FB">
        <w:rPr>
          <w:rFonts w:ascii="Helvetica" w:hAnsi="Helvetica" w:cs="Arial"/>
          <w:i/>
          <w:iCs/>
          <w:color w:val="2C2449"/>
          <w:sz w:val="20"/>
          <w:szCs w:val="20"/>
          <w:lang w:bidi="he-IL"/>
        </w:rPr>
        <w:t>Personele inzet</w:t>
      </w:r>
    </w:p>
    <w:p w14:paraId="1F57D332" w14:textId="740F6160" w:rsidR="00407BA4" w:rsidRPr="00407BA4" w:rsidRDefault="00407BA4" w:rsidP="00407BA4">
      <w:pPr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407BA4">
        <w:rPr>
          <w:rFonts w:ascii="Helvetica" w:hAnsi="Helvetica" w:cs="Arial"/>
          <w:color w:val="2C2449"/>
          <w:sz w:val="20"/>
          <w:szCs w:val="20"/>
          <w:lang w:bidi="he-IL"/>
        </w:rPr>
        <w:t>Deze activiteit vraagt</w:t>
      </w:r>
      <w:r w:rsidR="009660B5">
        <w:rPr>
          <w:rFonts w:ascii="Helvetica" w:hAnsi="Helvetica" w:cs="Arial"/>
          <w:color w:val="2C2449"/>
          <w:sz w:val="20"/>
          <w:szCs w:val="20"/>
          <w:lang w:bidi="he-IL"/>
        </w:rPr>
        <w:t xml:space="preserve"> een bescheiden</w:t>
      </w:r>
      <w:r w:rsidRPr="00407BA4">
        <w:rPr>
          <w:rFonts w:ascii="Helvetica" w:hAnsi="Helvetica" w:cs="Arial"/>
          <w:color w:val="2C2449"/>
          <w:sz w:val="20"/>
          <w:szCs w:val="20"/>
          <w:lang w:bidi="he-IL"/>
        </w:rPr>
        <w:t xml:space="preserve"> personele inzet op met name </w:t>
      </w:r>
      <w:r w:rsidR="00A02649">
        <w:rPr>
          <w:rFonts w:ascii="Helvetica" w:hAnsi="Helvetica" w:cs="Arial"/>
          <w:color w:val="2C2449"/>
          <w:sz w:val="20"/>
          <w:szCs w:val="20"/>
          <w:lang w:bidi="he-IL"/>
        </w:rPr>
        <w:t>vanuit de afdeling c</w:t>
      </w:r>
      <w:r w:rsidRPr="00407BA4">
        <w:rPr>
          <w:rFonts w:ascii="Helvetica" w:hAnsi="Helvetica" w:cs="Arial"/>
          <w:color w:val="2C2449"/>
          <w:sz w:val="20"/>
          <w:szCs w:val="20"/>
          <w:lang w:bidi="he-IL"/>
        </w:rPr>
        <w:t>ommunicatie</w:t>
      </w:r>
      <w:r w:rsidR="009660B5">
        <w:rPr>
          <w:rFonts w:ascii="Helvetica" w:hAnsi="Helvetica" w:cs="Arial"/>
          <w:color w:val="2C2449"/>
          <w:sz w:val="20"/>
          <w:szCs w:val="20"/>
          <w:lang w:bidi="he-IL"/>
        </w:rPr>
        <w:t>.</w:t>
      </w:r>
    </w:p>
    <w:p w14:paraId="0FBFE6ED" w14:textId="77777777" w:rsidR="00407BA4" w:rsidRDefault="00407BA4" w:rsidP="00407BA4">
      <w:pPr>
        <w:rPr>
          <w:rFonts w:ascii="Helvetica" w:hAnsi="Helvetica" w:cs="Arial"/>
          <w:i/>
          <w:iCs/>
          <w:color w:val="2C2449"/>
          <w:sz w:val="20"/>
          <w:szCs w:val="20"/>
          <w:lang w:bidi="he-IL"/>
        </w:rPr>
      </w:pPr>
      <w:r w:rsidRPr="004641FB">
        <w:rPr>
          <w:rFonts w:ascii="Helvetica" w:hAnsi="Helvetica" w:cs="Arial"/>
          <w:i/>
          <w:iCs/>
          <w:color w:val="2C2449"/>
          <w:sz w:val="20"/>
          <w:szCs w:val="20"/>
          <w:lang w:bidi="he-IL"/>
        </w:rPr>
        <w:t>Tijdinschatting</w:t>
      </w:r>
    </w:p>
    <w:p w14:paraId="4A5C07AE" w14:textId="77777777" w:rsidR="00A02649" w:rsidRPr="00407BA4" w:rsidRDefault="00A02649" w:rsidP="00A02649">
      <w:pPr>
        <w:rPr>
          <w:rFonts w:ascii="Helvetica" w:hAnsi="Helvetica" w:cs="Arial"/>
          <w:color w:val="2C2449"/>
          <w:sz w:val="20"/>
          <w:szCs w:val="20"/>
          <w:lang w:bidi="he-IL"/>
        </w:rPr>
      </w:pPr>
      <w:r w:rsidRPr="00407BA4">
        <w:rPr>
          <w:rFonts w:ascii="Helvetica" w:hAnsi="Helvetica" w:cs="Arial"/>
          <w:color w:val="2C2449"/>
          <w:sz w:val="20"/>
          <w:szCs w:val="20"/>
          <w:lang w:bidi="he-IL"/>
        </w:rPr>
        <w:t>Deze activiteit vraagt</w:t>
      </w:r>
      <w:r>
        <w:rPr>
          <w:rFonts w:ascii="Helvetica" w:hAnsi="Helvetica" w:cs="Arial"/>
          <w:color w:val="2C2449"/>
          <w:sz w:val="20"/>
          <w:szCs w:val="20"/>
          <w:lang w:bidi="he-IL"/>
        </w:rPr>
        <w:t xml:space="preserve"> een bescheiden</w:t>
      </w:r>
      <w:r w:rsidRPr="00407BA4">
        <w:rPr>
          <w:rFonts w:ascii="Helvetica" w:hAnsi="Helvetica" w:cs="Arial"/>
          <w:color w:val="2C2449"/>
          <w:sz w:val="20"/>
          <w:szCs w:val="20"/>
          <w:lang w:bidi="he-IL"/>
        </w:rPr>
        <w:t xml:space="preserve"> personele inzet op met name </w:t>
      </w:r>
      <w:r>
        <w:rPr>
          <w:rFonts w:ascii="Helvetica" w:hAnsi="Helvetica" w:cs="Arial"/>
          <w:color w:val="2C2449"/>
          <w:sz w:val="20"/>
          <w:szCs w:val="20"/>
          <w:lang w:bidi="he-IL"/>
        </w:rPr>
        <w:t>vanuit de afdeling c</w:t>
      </w:r>
      <w:r w:rsidRPr="00407BA4">
        <w:rPr>
          <w:rFonts w:ascii="Helvetica" w:hAnsi="Helvetica" w:cs="Arial"/>
          <w:color w:val="2C2449"/>
          <w:sz w:val="20"/>
          <w:szCs w:val="20"/>
          <w:lang w:bidi="he-IL"/>
        </w:rPr>
        <w:t>ommunicatie</w:t>
      </w:r>
      <w:r>
        <w:rPr>
          <w:rFonts w:ascii="Helvetica" w:hAnsi="Helvetica" w:cs="Arial"/>
          <w:color w:val="2C2449"/>
          <w:sz w:val="20"/>
          <w:szCs w:val="20"/>
          <w:lang w:bidi="he-IL"/>
        </w:rPr>
        <w:t>.</w:t>
      </w:r>
    </w:p>
    <w:p w14:paraId="4E3986E0" w14:textId="11C68254" w:rsidR="00407BA4" w:rsidRPr="00407BA4" w:rsidRDefault="00407BA4" w:rsidP="00407BA4">
      <w:pPr>
        <w:rPr>
          <w:rFonts w:ascii="Helvetica" w:hAnsi="Helvetica" w:cs="Arial"/>
          <w:color w:val="2C2449"/>
          <w:sz w:val="20"/>
          <w:szCs w:val="20"/>
          <w:lang w:bidi="he-IL"/>
        </w:rPr>
      </w:pPr>
    </w:p>
    <w:sectPr w:rsidR="00407BA4" w:rsidRPr="00407BA4" w:rsidSect="003B7FFE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452F" w14:textId="77777777" w:rsidR="00A125D7" w:rsidRDefault="00A125D7" w:rsidP="001A5A8D">
      <w:pPr>
        <w:spacing w:after="0" w:line="240" w:lineRule="auto"/>
      </w:pPr>
      <w:r>
        <w:separator/>
      </w:r>
    </w:p>
  </w:endnote>
  <w:endnote w:type="continuationSeparator" w:id="0">
    <w:p w14:paraId="523D2F35" w14:textId="77777777" w:rsidR="00A125D7" w:rsidRDefault="00A125D7" w:rsidP="001A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D457" w14:textId="5E432F5C" w:rsidR="00933A12" w:rsidRDefault="00933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50A4" w14:textId="77777777" w:rsidR="00A125D7" w:rsidRDefault="00A125D7" w:rsidP="001A5A8D">
      <w:pPr>
        <w:spacing w:after="0" w:line="240" w:lineRule="auto"/>
      </w:pPr>
      <w:r>
        <w:separator/>
      </w:r>
    </w:p>
  </w:footnote>
  <w:footnote w:type="continuationSeparator" w:id="0">
    <w:p w14:paraId="68F0C746" w14:textId="77777777" w:rsidR="00A125D7" w:rsidRDefault="00A125D7" w:rsidP="001A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A8E1" w14:textId="77777777" w:rsidR="00933A12" w:rsidRDefault="00933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BB53" w14:textId="51E8B583" w:rsidR="001A5A8D" w:rsidRDefault="68389B29" w:rsidP="68389B29">
    <w:pPr>
      <w:jc w:val="center"/>
    </w:pPr>
    <w:r>
      <w:rPr>
        <w:noProof/>
      </w:rPr>
      <w:drawing>
        <wp:inline distT="0" distB="0" distL="0" distR="0" wp14:anchorId="41AAC79A" wp14:editId="5869CA63">
          <wp:extent cx="1290838" cy="253900"/>
          <wp:effectExtent l="0" t="0" r="0" b="0"/>
          <wp:docPr id="782585095" name="Afbeelding 782585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838" cy="25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B925" w14:textId="77777777" w:rsidR="00933A12" w:rsidRDefault="00933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320"/>
    <w:multiLevelType w:val="hybridMultilevel"/>
    <w:tmpl w:val="79424CCE"/>
    <w:lvl w:ilvl="0" w:tplc="C3A4E76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1DF2"/>
    <w:multiLevelType w:val="multilevel"/>
    <w:tmpl w:val="E77E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04B11"/>
    <w:multiLevelType w:val="hybridMultilevel"/>
    <w:tmpl w:val="DE5028B2"/>
    <w:lvl w:ilvl="0" w:tplc="82A2132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375B4"/>
    <w:multiLevelType w:val="hybridMultilevel"/>
    <w:tmpl w:val="9A0AD7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83139B"/>
    <w:multiLevelType w:val="hybridMultilevel"/>
    <w:tmpl w:val="68588110"/>
    <w:lvl w:ilvl="0" w:tplc="F80EE65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B6ECB"/>
    <w:multiLevelType w:val="hybridMultilevel"/>
    <w:tmpl w:val="941EED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85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00915">
    <w:abstractNumId w:val="4"/>
  </w:num>
  <w:num w:numId="3" w16cid:durableId="238945748">
    <w:abstractNumId w:val="3"/>
  </w:num>
  <w:num w:numId="4" w16cid:durableId="1539467669">
    <w:abstractNumId w:val="2"/>
  </w:num>
  <w:num w:numId="5" w16cid:durableId="553010026">
    <w:abstractNumId w:val="5"/>
  </w:num>
  <w:num w:numId="6" w16cid:durableId="167833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8D"/>
    <w:rsid w:val="00012C19"/>
    <w:rsid w:val="00014E7A"/>
    <w:rsid w:val="000628F2"/>
    <w:rsid w:val="0008266C"/>
    <w:rsid w:val="000D3016"/>
    <w:rsid w:val="000F1E51"/>
    <w:rsid w:val="000F31D1"/>
    <w:rsid w:val="00130718"/>
    <w:rsid w:val="00136305"/>
    <w:rsid w:val="00145A1F"/>
    <w:rsid w:val="00145FCF"/>
    <w:rsid w:val="001874CD"/>
    <w:rsid w:val="001A5A8D"/>
    <w:rsid w:val="001B2B02"/>
    <w:rsid w:val="001D7A09"/>
    <w:rsid w:val="001E1A40"/>
    <w:rsid w:val="001E6581"/>
    <w:rsid w:val="0024368A"/>
    <w:rsid w:val="00267F7B"/>
    <w:rsid w:val="00273611"/>
    <w:rsid w:val="00282918"/>
    <w:rsid w:val="00293EB7"/>
    <w:rsid w:val="00331AAA"/>
    <w:rsid w:val="00333ED4"/>
    <w:rsid w:val="00353698"/>
    <w:rsid w:val="00357FFA"/>
    <w:rsid w:val="003608F2"/>
    <w:rsid w:val="00367582"/>
    <w:rsid w:val="00390828"/>
    <w:rsid w:val="003B3A47"/>
    <w:rsid w:val="003B5697"/>
    <w:rsid w:val="003B7FFE"/>
    <w:rsid w:val="003C2B39"/>
    <w:rsid w:val="003D380D"/>
    <w:rsid w:val="003D481A"/>
    <w:rsid w:val="003F2172"/>
    <w:rsid w:val="00407BA4"/>
    <w:rsid w:val="0042338B"/>
    <w:rsid w:val="004425E9"/>
    <w:rsid w:val="00450B03"/>
    <w:rsid w:val="0046020D"/>
    <w:rsid w:val="004641FB"/>
    <w:rsid w:val="00473EB7"/>
    <w:rsid w:val="00482A35"/>
    <w:rsid w:val="004B5F8C"/>
    <w:rsid w:val="004D39A4"/>
    <w:rsid w:val="00526CA4"/>
    <w:rsid w:val="0055023D"/>
    <w:rsid w:val="00591615"/>
    <w:rsid w:val="005A2E03"/>
    <w:rsid w:val="005A7BE2"/>
    <w:rsid w:val="005D2F1A"/>
    <w:rsid w:val="00620EE2"/>
    <w:rsid w:val="00624B78"/>
    <w:rsid w:val="00635911"/>
    <w:rsid w:val="006533EB"/>
    <w:rsid w:val="00672448"/>
    <w:rsid w:val="00683A63"/>
    <w:rsid w:val="00693423"/>
    <w:rsid w:val="006A218B"/>
    <w:rsid w:val="006B0A20"/>
    <w:rsid w:val="006B4F99"/>
    <w:rsid w:val="006E6EA4"/>
    <w:rsid w:val="00712406"/>
    <w:rsid w:val="007338F1"/>
    <w:rsid w:val="00756AEE"/>
    <w:rsid w:val="007C35CD"/>
    <w:rsid w:val="007C5083"/>
    <w:rsid w:val="007D2C55"/>
    <w:rsid w:val="007D3C17"/>
    <w:rsid w:val="007F085C"/>
    <w:rsid w:val="0080382B"/>
    <w:rsid w:val="00803AD9"/>
    <w:rsid w:val="00825AA4"/>
    <w:rsid w:val="00826376"/>
    <w:rsid w:val="008370E0"/>
    <w:rsid w:val="008B2B28"/>
    <w:rsid w:val="008C1FB4"/>
    <w:rsid w:val="008E021B"/>
    <w:rsid w:val="008E2147"/>
    <w:rsid w:val="008F1DA8"/>
    <w:rsid w:val="00931ECE"/>
    <w:rsid w:val="00933A12"/>
    <w:rsid w:val="0093537C"/>
    <w:rsid w:val="00941D1A"/>
    <w:rsid w:val="0095297E"/>
    <w:rsid w:val="0095347B"/>
    <w:rsid w:val="009660B5"/>
    <w:rsid w:val="00993E8C"/>
    <w:rsid w:val="00A02649"/>
    <w:rsid w:val="00A1177A"/>
    <w:rsid w:val="00A125D7"/>
    <w:rsid w:val="00A30569"/>
    <w:rsid w:val="00A36684"/>
    <w:rsid w:val="00AB6700"/>
    <w:rsid w:val="00AB7AD1"/>
    <w:rsid w:val="00AE0D81"/>
    <w:rsid w:val="00AF5195"/>
    <w:rsid w:val="00B14D2C"/>
    <w:rsid w:val="00B30BED"/>
    <w:rsid w:val="00B47900"/>
    <w:rsid w:val="00B55E76"/>
    <w:rsid w:val="00B73500"/>
    <w:rsid w:val="00B95D30"/>
    <w:rsid w:val="00BA32C2"/>
    <w:rsid w:val="00BA7CA1"/>
    <w:rsid w:val="00BE5013"/>
    <w:rsid w:val="00C350A6"/>
    <w:rsid w:val="00C5030E"/>
    <w:rsid w:val="00C70FEC"/>
    <w:rsid w:val="00C770CE"/>
    <w:rsid w:val="00C80156"/>
    <w:rsid w:val="00D13A07"/>
    <w:rsid w:val="00D60B5D"/>
    <w:rsid w:val="00D63E3B"/>
    <w:rsid w:val="00D66E6B"/>
    <w:rsid w:val="00DD40D8"/>
    <w:rsid w:val="00E05587"/>
    <w:rsid w:val="00E20053"/>
    <w:rsid w:val="00E32D6D"/>
    <w:rsid w:val="00E64309"/>
    <w:rsid w:val="00E64C52"/>
    <w:rsid w:val="00E71608"/>
    <w:rsid w:val="00E81AFE"/>
    <w:rsid w:val="00E959AC"/>
    <w:rsid w:val="00ED7134"/>
    <w:rsid w:val="00F00BE2"/>
    <w:rsid w:val="00F30BB5"/>
    <w:rsid w:val="00F60506"/>
    <w:rsid w:val="00F623ED"/>
    <w:rsid w:val="00FB08AE"/>
    <w:rsid w:val="00FE564D"/>
    <w:rsid w:val="00FE59E7"/>
    <w:rsid w:val="68389B29"/>
    <w:rsid w:val="7AAEF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809E"/>
  <w15:chartTrackingRefBased/>
  <w15:docId w15:val="{3698DE88-0A33-463E-9EC1-92D36E09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A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8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70C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6020D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60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177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A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18ixdvxfxsQ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antine@hier.n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0F7BD6C1EC4E868C6448BFF03B41" ma:contentTypeVersion="17" ma:contentTypeDescription="Een nieuw document maken." ma:contentTypeScope="" ma:versionID="432fdd7d73407a2d7a29c364e0ebec15">
  <xsd:schema xmlns:xsd="http://www.w3.org/2001/XMLSchema" xmlns:xs="http://www.w3.org/2001/XMLSchema" xmlns:p="http://schemas.microsoft.com/office/2006/metadata/properties" xmlns:ns2="c6a86fed-8fa0-42d4-8553-fc31690fed78" xmlns:ns3="b713c283-f381-4173-85fc-f093847daf94" targetNamespace="http://schemas.microsoft.com/office/2006/metadata/properties" ma:root="true" ma:fieldsID="d25c7f72c0ca663d5d9cbd54a3734244" ns2:_="" ns3:_="">
    <xsd:import namespace="c6a86fed-8fa0-42d4-8553-fc31690fed78"/>
    <xsd:import namespace="b713c283-f381-4173-85fc-f093847da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6fed-8fa0-42d4-8553-fc31690fe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08f045e-f90b-4b3e-958e-3600deb91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beelding" ma:index="24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3c283-f381-4173-85fc-f093847daf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3f4ea7-0d74-4cbc-83e3-3dc6dc3bf0e0}" ma:internalName="TaxCatchAll" ma:showField="CatchAllData" ma:web="b713c283-f381-4173-85fc-f093847da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3c283-f381-4173-85fc-f093847daf94" xsi:nil="true"/>
    <lcf76f155ced4ddcb4097134ff3c332f xmlns="c6a86fed-8fa0-42d4-8553-fc31690fed78">
      <Terms xmlns="http://schemas.microsoft.com/office/infopath/2007/PartnerControls"/>
    </lcf76f155ced4ddcb4097134ff3c332f>
    <Afbeelding xmlns="c6a86fed-8fa0-42d4-8553-fc31690fe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1ADED-F0A8-4CF4-A3EC-1FD4B6543750}"/>
</file>

<file path=customXml/itemProps2.xml><?xml version="1.0" encoding="utf-8"?>
<ds:datastoreItem xmlns:ds="http://schemas.openxmlformats.org/officeDocument/2006/customXml" ds:itemID="{822645D8-44AD-4E72-A703-45A0B113699E}">
  <ds:schemaRefs>
    <ds:schemaRef ds:uri="http://schemas.microsoft.com/office/2006/metadata/properties"/>
    <ds:schemaRef ds:uri="http://schemas.microsoft.com/office/infopath/2007/PartnerControls"/>
    <ds:schemaRef ds:uri="b713c283-f381-4173-85fc-f093847daf94"/>
    <ds:schemaRef ds:uri="c6a86fed-8fa0-42d4-8553-fc31690fed78"/>
  </ds:schemaRefs>
</ds:datastoreItem>
</file>

<file path=customXml/itemProps3.xml><?xml version="1.0" encoding="utf-8"?>
<ds:datastoreItem xmlns:ds="http://schemas.openxmlformats.org/officeDocument/2006/customXml" ds:itemID="{C6B0C2E0-24BC-44CA-A913-ED1C010C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4</DocSecurity>
  <Lines>14</Lines>
  <Paragraphs>4</Paragraphs>
  <ScaleCrop>false</ScaleCrop>
  <Company/>
  <LinksUpToDate>false</LinksUpToDate>
  <CharactersWithSpaces>2005</CharactersWithSpaces>
  <SharedDoc>false</SharedDoc>
  <HLinks>
    <vt:vector size="12" baseType="variant">
      <vt:variant>
        <vt:i4>8126579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https://www.youtube.com/watch?v=18ixdvxfxsQ</vt:lpwstr>
      </vt:variant>
      <vt:variant>
        <vt:lpwstr/>
      </vt:variant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mailto:jantine@hier.nu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Kalsbeek</dc:creator>
  <cp:keywords/>
  <dc:description/>
  <cp:lastModifiedBy>Jantine Claus | HIER</cp:lastModifiedBy>
  <cp:revision>6</cp:revision>
  <dcterms:created xsi:type="dcterms:W3CDTF">2025-10-22T21:32:00Z</dcterms:created>
  <dcterms:modified xsi:type="dcterms:W3CDTF">2025-10-27T14:37:00Z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0x010100708C0F7BD6C1EC4E868C6448BFF03B41</vt:lpwstr>
  </property>
  <property fmtid="{D5CDD505-2E9C-101B-9397-08002B2CF9AE}" pid="3" name="MediaServiceImageTags">
    <vt:lpwstr/>
  </property>
</Properties>
</file>